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473" w:rsidRPr="002D013D" w:rsidRDefault="002D013D" w:rsidP="00A05473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8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4"/>
        </w:rPr>
        <w:t>Приложение  5</w:t>
      </w:r>
    </w:p>
    <w:p w:rsidR="00AD21AF" w:rsidRDefault="00AD21AF" w:rsidP="00AD21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</w:p>
    <w:p w:rsidR="00AD21AF" w:rsidRDefault="00AD21AF" w:rsidP="00AD21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</w:p>
    <w:p w:rsidR="00AD21AF" w:rsidRDefault="00AD21AF" w:rsidP="00AD21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CE6420">
        <w:rPr>
          <w:rFonts w:ascii="Times New Roman" w:hAnsi="Times New Roman" w:cs="Times New Roman"/>
          <w:b/>
          <w:sz w:val="28"/>
        </w:rPr>
        <w:t>ПАСПОРТ</w:t>
      </w:r>
    </w:p>
    <w:p w:rsidR="00AD21AF" w:rsidRDefault="00AD21AF" w:rsidP="00AD21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подпрограммы</w:t>
      </w:r>
    </w:p>
    <w:p w:rsidR="00AD21AF" w:rsidRPr="00A05473" w:rsidRDefault="00AD21AF" w:rsidP="00CD30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D30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30D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05473" w:rsidRPr="00A05473">
        <w:rPr>
          <w:rFonts w:ascii="Times New Roman" w:eastAsia="Times New Roman" w:hAnsi="Times New Roman" w:cs="Times New Roman"/>
          <w:sz w:val="28"/>
          <w:szCs w:val="28"/>
        </w:rPr>
        <w:t xml:space="preserve">«Осуществление финансово-хозяйственного, организационно технического, правового, документационного, аналитического и информационного обеспечения </w:t>
      </w:r>
      <w:r w:rsidR="00A05473" w:rsidRPr="00A05473">
        <w:rPr>
          <w:rFonts w:ascii="Times New Roman" w:eastAsia="Times New Roman" w:hAnsi="Times New Roman" w:cs="Times New Roman"/>
          <w:sz w:val="28"/>
          <w:szCs w:val="28"/>
          <w:u w:val="single"/>
        </w:rPr>
        <w:t>исполнения полномочий муниципального образования»</w:t>
      </w:r>
    </w:p>
    <w:p w:rsidR="00AD21AF" w:rsidRDefault="00AD21AF" w:rsidP="00AD21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CE6420">
        <w:rPr>
          <w:rFonts w:ascii="Times New Roman" w:hAnsi="Times New Roman" w:cs="Times New Roman"/>
          <w:i/>
          <w:sz w:val="28"/>
        </w:rPr>
        <w:t xml:space="preserve">(наименование </w:t>
      </w:r>
      <w:r>
        <w:rPr>
          <w:rFonts w:ascii="Times New Roman" w:hAnsi="Times New Roman" w:cs="Times New Roman"/>
          <w:i/>
          <w:sz w:val="28"/>
        </w:rPr>
        <w:t>подпрограммы</w:t>
      </w:r>
      <w:r w:rsidRPr="00CE6420">
        <w:rPr>
          <w:rFonts w:ascii="Times New Roman" w:hAnsi="Times New Roman" w:cs="Times New Roman"/>
          <w:i/>
          <w:sz w:val="28"/>
        </w:rPr>
        <w:t>)</w:t>
      </w:r>
    </w:p>
    <w:p w:rsidR="00AD21AF" w:rsidRDefault="00AD21AF" w:rsidP="00AD21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535"/>
        <w:gridCol w:w="5813"/>
      </w:tblGrid>
      <w:tr w:rsidR="00AD21AF" w:rsidRPr="00EA6CC9" w:rsidTr="00820507">
        <w:tc>
          <w:tcPr>
            <w:tcW w:w="45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21AF" w:rsidRPr="00EA6CC9" w:rsidRDefault="00AD21AF" w:rsidP="008205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EA6CC9">
              <w:rPr>
                <w:rFonts w:ascii="Times New Roman" w:hAnsi="Times New Roman" w:cs="Times New Roman"/>
                <w:sz w:val="28"/>
              </w:rPr>
              <w:t>Ответственный исполнитель подпрограммы</w:t>
            </w:r>
          </w:p>
        </w:tc>
        <w:tc>
          <w:tcPr>
            <w:tcW w:w="5813" w:type="dxa"/>
          </w:tcPr>
          <w:p w:rsidR="00AD21AF" w:rsidRDefault="00AD21AF" w:rsidP="002D1A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2D1A5A">
              <w:rPr>
                <w:rFonts w:ascii="Times New Roman" w:hAnsi="Times New Roman" w:cs="Times New Roman"/>
                <w:sz w:val="28"/>
              </w:rPr>
              <w:t>Администрация   Грачевск</w:t>
            </w:r>
            <w:r w:rsidR="00206FDC">
              <w:rPr>
                <w:rFonts w:ascii="Times New Roman" w:hAnsi="Times New Roman" w:cs="Times New Roman"/>
                <w:sz w:val="28"/>
              </w:rPr>
              <w:t>ого</w:t>
            </w:r>
            <w:r w:rsidR="002D1A5A">
              <w:rPr>
                <w:rFonts w:ascii="Times New Roman" w:hAnsi="Times New Roman" w:cs="Times New Roman"/>
                <w:sz w:val="28"/>
              </w:rPr>
              <w:t xml:space="preserve">   район</w:t>
            </w:r>
            <w:r w:rsidR="00206FDC">
              <w:rPr>
                <w:rFonts w:ascii="Times New Roman" w:hAnsi="Times New Roman" w:cs="Times New Roman"/>
                <w:sz w:val="28"/>
              </w:rPr>
              <w:t>а</w:t>
            </w:r>
          </w:p>
          <w:p w:rsidR="002D1A5A" w:rsidRPr="00EA6CC9" w:rsidRDefault="00206FDC" w:rsidP="002D1A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(организационно-правовой отдел)</w:t>
            </w:r>
          </w:p>
        </w:tc>
      </w:tr>
      <w:tr w:rsidR="00AD21AF" w:rsidRPr="00EA6CC9" w:rsidTr="00820507">
        <w:tc>
          <w:tcPr>
            <w:tcW w:w="45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21AF" w:rsidRPr="00EA6CC9" w:rsidRDefault="00AD21AF" w:rsidP="008205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EA6CC9">
              <w:rPr>
                <w:rFonts w:ascii="Times New Roman" w:hAnsi="Times New Roman" w:cs="Times New Roman"/>
                <w:sz w:val="28"/>
              </w:rPr>
              <w:t>Участники подпрограммы</w:t>
            </w:r>
          </w:p>
        </w:tc>
        <w:tc>
          <w:tcPr>
            <w:tcW w:w="5813" w:type="dxa"/>
          </w:tcPr>
          <w:p w:rsidR="00AD21AF" w:rsidRPr="00EA6CC9" w:rsidRDefault="002D013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Отсутствуют</w:t>
            </w:r>
          </w:p>
        </w:tc>
      </w:tr>
      <w:tr w:rsidR="00AD21AF" w:rsidRPr="00EA6CC9" w:rsidTr="00820507">
        <w:tc>
          <w:tcPr>
            <w:tcW w:w="45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21AF" w:rsidRPr="00EA6CC9" w:rsidRDefault="00AD21AF" w:rsidP="008205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Цель подпрограммы</w:t>
            </w:r>
          </w:p>
        </w:tc>
        <w:tc>
          <w:tcPr>
            <w:tcW w:w="5813" w:type="dxa"/>
          </w:tcPr>
          <w:p w:rsidR="00AD21AF" w:rsidRPr="00EA6CC9" w:rsidRDefault="00AD21AF" w:rsidP="00206F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 w:rsidR="00206FDC">
              <w:rPr>
                <w:rFonts w:ascii="Times New Roman" w:hAnsi="Times New Roman" w:cs="Times New Roman"/>
                <w:sz w:val="28"/>
              </w:rPr>
              <w:t>повышение качества исполнения органами местного самоуправления своих полномочий</w:t>
            </w:r>
          </w:p>
        </w:tc>
      </w:tr>
      <w:tr w:rsidR="00AD21AF" w:rsidRPr="00EA6CC9" w:rsidTr="00820507">
        <w:tc>
          <w:tcPr>
            <w:tcW w:w="45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21AF" w:rsidRPr="00EA6CC9" w:rsidRDefault="00AD21AF" w:rsidP="008205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EA6CC9">
              <w:rPr>
                <w:rFonts w:ascii="Times New Roman" w:hAnsi="Times New Roman" w:cs="Times New Roman"/>
                <w:sz w:val="28"/>
              </w:rPr>
              <w:t>Задачи подпрограммы</w:t>
            </w:r>
          </w:p>
        </w:tc>
        <w:tc>
          <w:tcPr>
            <w:tcW w:w="5813" w:type="dxa"/>
          </w:tcPr>
          <w:p w:rsidR="00AD21AF" w:rsidRPr="00EA6CC9" w:rsidRDefault="00AD21AF" w:rsidP="00206F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 w:rsidR="00206FDC">
              <w:rPr>
                <w:rFonts w:ascii="Times New Roman" w:hAnsi="Times New Roman" w:cs="Times New Roman"/>
                <w:sz w:val="28"/>
              </w:rPr>
              <w:t xml:space="preserve">обеспечение </w:t>
            </w:r>
            <w:r w:rsidRPr="002E0305">
              <w:rPr>
                <w:rFonts w:ascii="Times New Roman" w:hAnsi="Times New Roman" w:cs="Times New Roman"/>
                <w:sz w:val="28"/>
              </w:rPr>
              <w:t xml:space="preserve"> материально-технически</w:t>
            </w:r>
            <w:r w:rsidR="00206FDC">
              <w:rPr>
                <w:rFonts w:ascii="Times New Roman" w:hAnsi="Times New Roman" w:cs="Times New Roman"/>
                <w:sz w:val="28"/>
              </w:rPr>
              <w:t>ми ресурсами  органов местного самоуправления и своевременное информирование населения их деятельности</w:t>
            </w:r>
            <w:r w:rsidRPr="002E0305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</w:tr>
      <w:tr w:rsidR="00AD21AF" w:rsidRPr="00EA6CC9" w:rsidTr="00820507">
        <w:tc>
          <w:tcPr>
            <w:tcW w:w="45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21AF" w:rsidRPr="00BB6224" w:rsidRDefault="00AD21AF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BB6224">
              <w:rPr>
                <w:rFonts w:ascii="Times New Roman" w:hAnsi="Times New Roman" w:cs="Times New Roman"/>
                <w:sz w:val="28"/>
              </w:rPr>
              <w:t>Приоритетные проекты (программы), реализуемые в рамках подпрограммы</w:t>
            </w:r>
          </w:p>
        </w:tc>
        <w:tc>
          <w:tcPr>
            <w:tcW w:w="5813" w:type="dxa"/>
          </w:tcPr>
          <w:p w:rsidR="00AD21AF" w:rsidRPr="00EA6CC9" w:rsidRDefault="00AD21AF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206FDC">
              <w:rPr>
                <w:rFonts w:ascii="Times New Roman" w:hAnsi="Times New Roman" w:cs="Times New Roman"/>
                <w:sz w:val="28"/>
              </w:rPr>
              <w:t>О</w:t>
            </w:r>
            <w:r>
              <w:rPr>
                <w:rFonts w:ascii="Times New Roman" w:hAnsi="Times New Roman" w:cs="Times New Roman"/>
                <w:sz w:val="28"/>
              </w:rPr>
              <w:t>тсутствуют</w:t>
            </w:r>
            <w:r w:rsidR="00206FDC">
              <w:rPr>
                <w:rFonts w:ascii="Times New Roman" w:hAnsi="Times New Roman" w:cs="Times New Roman"/>
                <w:sz w:val="28"/>
              </w:rPr>
              <w:t xml:space="preserve"> требования поставщиков</w:t>
            </w:r>
          </w:p>
        </w:tc>
      </w:tr>
      <w:tr w:rsidR="00AD21AF" w:rsidRPr="00EA6CC9" w:rsidTr="00820507">
        <w:tc>
          <w:tcPr>
            <w:tcW w:w="45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21AF" w:rsidRPr="00BB6224" w:rsidRDefault="00AD21AF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BB6224">
              <w:rPr>
                <w:rFonts w:ascii="Times New Roman" w:hAnsi="Times New Roman" w:cs="Times New Roman"/>
                <w:sz w:val="28"/>
              </w:rPr>
              <w:t>Показатели (индикаторы) подпрограммы</w:t>
            </w:r>
          </w:p>
        </w:tc>
        <w:tc>
          <w:tcPr>
            <w:tcW w:w="5813" w:type="dxa"/>
          </w:tcPr>
          <w:p w:rsidR="00AD21AF" w:rsidRPr="00CD30D0" w:rsidRDefault="00AD21AF" w:rsidP="002D1A5A">
            <w:pPr>
              <w:autoSpaceDE w:val="0"/>
              <w:autoSpaceDN w:val="0"/>
              <w:adjustRightInd w:val="0"/>
              <w:spacing w:after="0" w:line="240" w:lineRule="auto"/>
              <w:ind w:left="141" w:right="11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CD30D0">
              <w:rPr>
                <w:rFonts w:ascii="Times New Roman" w:hAnsi="Times New Roman" w:cs="Times New Roman"/>
                <w:sz w:val="28"/>
                <w:szCs w:val="28"/>
              </w:rPr>
              <w:t xml:space="preserve"> - Доля обеспечения в надлежащем состоянии помещений административного здания и своевременного проведения ремонта помещений, служебных автотранспортных средств;</w:t>
            </w:r>
          </w:p>
          <w:p w:rsidR="00AD21AF" w:rsidRPr="00CD30D0" w:rsidRDefault="00AD21AF" w:rsidP="00CD30D0">
            <w:pPr>
              <w:spacing w:after="0" w:line="240" w:lineRule="auto"/>
              <w:ind w:left="141" w:right="115"/>
              <w:rPr>
                <w:rFonts w:ascii="Times New Roman" w:hAnsi="Times New Roman" w:cs="Times New Roman"/>
                <w:sz w:val="28"/>
                <w:szCs w:val="28"/>
              </w:rPr>
            </w:pPr>
            <w:r w:rsidRPr="00CD30D0">
              <w:rPr>
                <w:rFonts w:ascii="Times New Roman" w:hAnsi="Times New Roman" w:cs="Times New Roman"/>
                <w:sz w:val="28"/>
                <w:szCs w:val="28"/>
              </w:rPr>
              <w:t xml:space="preserve"> - Доля выполненных отдельных государственных полномочий от общего количества переданных полномочий;</w:t>
            </w:r>
          </w:p>
          <w:p w:rsidR="00AD21AF" w:rsidRPr="00EA6CC9" w:rsidRDefault="00AD21AF" w:rsidP="00CD30D0">
            <w:pPr>
              <w:spacing w:after="0" w:line="240" w:lineRule="auto"/>
              <w:ind w:left="141" w:right="115"/>
              <w:rPr>
                <w:rFonts w:ascii="Times New Roman" w:hAnsi="Times New Roman" w:cs="Times New Roman"/>
                <w:sz w:val="28"/>
              </w:rPr>
            </w:pPr>
            <w:r w:rsidRPr="00CD30D0">
              <w:rPr>
                <w:rFonts w:ascii="Times New Roman" w:hAnsi="Times New Roman" w:cs="Times New Roman"/>
                <w:sz w:val="28"/>
                <w:szCs w:val="28"/>
              </w:rPr>
              <w:t xml:space="preserve"> - Количество материалов в районной газете «Призыв» освещающих деятельность органов местного самоуправления, администрации района и Совета депутатов муниципального образования Грачевский район.</w:t>
            </w:r>
          </w:p>
        </w:tc>
      </w:tr>
      <w:tr w:rsidR="00AD21AF" w:rsidRPr="00EA6CC9" w:rsidTr="00820507">
        <w:tc>
          <w:tcPr>
            <w:tcW w:w="45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21AF" w:rsidRPr="00EA6CC9" w:rsidRDefault="00AD21AF" w:rsidP="008205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EA6CC9">
              <w:rPr>
                <w:rFonts w:ascii="Times New Roman" w:hAnsi="Times New Roman" w:cs="Times New Roman"/>
                <w:sz w:val="28"/>
              </w:rPr>
              <w:t>Сроки и этапы реализации подпрограммы</w:t>
            </w:r>
          </w:p>
        </w:tc>
        <w:tc>
          <w:tcPr>
            <w:tcW w:w="5813" w:type="dxa"/>
          </w:tcPr>
          <w:p w:rsidR="00AD21AF" w:rsidRPr="00EA6CC9" w:rsidRDefault="00AD21AF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2019 – 2024 годы</w:t>
            </w:r>
          </w:p>
        </w:tc>
      </w:tr>
      <w:tr w:rsidR="00AD21AF" w:rsidRPr="00EA6CC9" w:rsidTr="00820507">
        <w:tc>
          <w:tcPr>
            <w:tcW w:w="45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21AF" w:rsidRPr="00EA6CC9" w:rsidRDefault="00AD21AF" w:rsidP="008205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EA6CC9">
              <w:rPr>
                <w:rFonts w:ascii="Times New Roman" w:hAnsi="Times New Roman" w:cs="Times New Roman"/>
                <w:sz w:val="28"/>
              </w:rPr>
              <w:t>Объемы бюджетных ассигнований подпрограммы</w:t>
            </w:r>
          </w:p>
        </w:tc>
        <w:tc>
          <w:tcPr>
            <w:tcW w:w="5813" w:type="dxa"/>
          </w:tcPr>
          <w:p w:rsidR="00AD21AF" w:rsidRPr="002C068F" w:rsidRDefault="00AD21AF" w:rsidP="00AD21AF">
            <w:pPr>
              <w:spacing w:after="0"/>
              <w:ind w:left="7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5511C2">
              <w:rPr>
                <w:rFonts w:ascii="Times New Roman" w:eastAsia="Times New Roman" w:hAnsi="Times New Roman" w:cs="Times New Roman"/>
                <w:sz w:val="28"/>
                <w:szCs w:val="28"/>
              </w:rPr>
              <w:t>Финансирование  муниципальной</w:t>
            </w:r>
            <w:r w:rsidR="006025B6" w:rsidRPr="00551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под</w:t>
            </w:r>
            <w:r w:rsidRPr="00551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программы составляет </w:t>
            </w:r>
            <w:r w:rsidR="00DA4344" w:rsidRPr="00DA4344">
              <w:rPr>
                <w:rFonts w:ascii="Times New Roman" w:eastAsia="Times New Roman" w:hAnsi="Times New Roman" w:cs="Times New Roman"/>
                <w:sz w:val="28"/>
                <w:szCs w:val="28"/>
              </w:rPr>
              <w:t>166664</w:t>
            </w:r>
            <w:r w:rsidR="005511C2" w:rsidRPr="005511C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A4344" w:rsidRPr="00DA434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511C2" w:rsidRPr="005511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1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тыс. </w:t>
            </w:r>
            <w:r w:rsidRPr="005511C2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5511C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рублей,</w:t>
            </w:r>
            <w:r w:rsidR="005511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06F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</w:t>
            </w:r>
            <w:r w:rsidRPr="002C068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том числе по годам:</w:t>
            </w:r>
          </w:p>
          <w:p w:rsidR="00AD21AF" w:rsidRPr="00206FDC" w:rsidRDefault="00AD21AF" w:rsidP="00AD21AF">
            <w:pPr>
              <w:spacing w:after="0"/>
              <w:ind w:left="7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6F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2019 г. – </w:t>
            </w:r>
            <w:r w:rsidR="00206FDC" w:rsidRPr="00206FD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DA43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303</w:t>
            </w:r>
            <w:r w:rsidR="00206FDC" w:rsidRPr="00206FDC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  <w:r w:rsidRPr="00206FDC">
              <w:rPr>
                <w:rFonts w:ascii="Times New Roman" w:eastAsia="Times New Roman" w:hAnsi="Times New Roman" w:cs="Times New Roman"/>
                <w:sz w:val="28"/>
                <w:szCs w:val="28"/>
              </w:rPr>
              <w:t>тыс.  рублей</w:t>
            </w:r>
          </w:p>
          <w:p w:rsidR="00AD21AF" w:rsidRPr="00206FDC" w:rsidRDefault="00AD21AF" w:rsidP="00AD21AF">
            <w:pPr>
              <w:spacing w:after="0"/>
              <w:ind w:left="7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6F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2020 г. – </w:t>
            </w:r>
            <w:r w:rsidR="00206FDC" w:rsidRPr="00487D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A43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4929</w:t>
            </w:r>
            <w:r w:rsidR="00206FDC" w:rsidRPr="00487D7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A43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206FDC" w:rsidRPr="00206F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6FDC">
              <w:rPr>
                <w:rFonts w:ascii="Times New Roman" w:eastAsia="Times New Roman" w:hAnsi="Times New Roman" w:cs="Times New Roman"/>
                <w:sz w:val="28"/>
                <w:szCs w:val="28"/>
              </w:rPr>
              <w:t>тыс.  рублей</w:t>
            </w:r>
          </w:p>
          <w:p w:rsidR="00AD21AF" w:rsidRPr="00206FDC" w:rsidRDefault="00AD21AF" w:rsidP="00AD21AF">
            <w:pPr>
              <w:spacing w:after="0"/>
              <w:ind w:left="7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6F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2021 г. – </w:t>
            </w:r>
            <w:r w:rsidR="00206FDC" w:rsidRPr="00206FD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A4344" w:rsidRPr="00DA4344">
              <w:rPr>
                <w:rFonts w:ascii="Times New Roman" w:hAnsi="Times New Roman" w:cs="Times New Roman"/>
                <w:sz w:val="28"/>
                <w:szCs w:val="28"/>
              </w:rPr>
              <w:t>5013</w:t>
            </w:r>
            <w:r w:rsidR="00206FDC" w:rsidRPr="00206FD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A4344" w:rsidRPr="00DA434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06FDC" w:rsidRPr="00206F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6FDC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</w:t>
            </w:r>
          </w:p>
          <w:p w:rsidR="00AD21AF" w:rsidRPr="00206FDC" w:rsidRDefault="00AD21AF" w:rsidP="00AD21AF">
            <w:pPr>
              <w:spacing w:after="0"/>
              <w:ind w:left="7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6F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2022 г. – </w:t>
            </w:r>
            <w:r w:rsidR="00206FDC" w:rsidRPr="00206FD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DA4344" w:rsidRPr="00DA4344">
              <w:rPr>
                <w:rFonts w:ascii="Times New Roman" w:hAnsi="Times New Roman" w:cs="Times New Roman"/>
                <w:sz w:val="28"/>
                <w:szCs w:val="28"/>
              </w:rPr>
              <w:t>324</w:t>
            </w:r>
            <w:r w:rsidR="00206FDC" w:rsidRPr="00206FDC">
              <w:rPr>
                <w:rFonts w:ascii="Times New Roman" w:hAnsi="Times New Roman" w:cs="Times New Roman"/>
                <w:sz w:val="28"/>
                <w:szCs w:val="28"/>
              </w:rPr>
              <w:t xml:space="preserve">,6 </w:t>
            </w:r>
            <w:r w:rsidRPr="00206FDC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</w:t>
            </w:r>
          </w:p>
          <w:p w:rsidR="00AD21AF" w:rsidRPr="00206FDC" w:rsidRDefault="00AD21AF" w:rsidP="00AD21AF">
            <w:pPr>
              <w:spacing w:after="0"/>
              <w:ind w:left="7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6F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2023 г. -  </w:t>
            </w:r>
            <w:r w:rsidR="00206FDC" w:rsidRPr="00206FD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DA4344" w:rsidRPr="00DA4344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="00206FDC" w:rsidRPr="00206FDC">
              <w:rPr>
                <w:rFonts w:ascii="Times New Roman" w:hAnsi="Times New Roman" w:cs="Times New Roman"/>
                <w:sz w:val="28"/>
                <w:szCs w:val="28"/>
              </w:rPr>
              <w:t xml:space="preserve">7,6 </w:t>
            </w:r>
            <w:r w:rsidRPr="00206FDC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</w:t>
            </w:r>
          </w:p>
          <w:p w:rsidR="00AD21AF" w:rsidRPr="00206FDC" w:rsidRDefault="00AD21AF" w:rsidP="00AD21AF">
            <w:pPr>
              <w:spacing w:after="0"/>
              <w:ind w:left="7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6F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2024 г. -  </w:t>
            </w:r>
            <w:r w:rsidR="00206FDC" w:rsidRPr="00206FD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DA4344" w:rsidRPr="00DA4344">
              <w:rPr>
                <w:rFonts w:ascii="Times New Roman" w:hAnsi="Times New Roman" w:cs="Times New Roman"/>
                <w:sz w:val="28"/>
                <w:szCs w:val="28"/>
              </w:rPr>
              <w:t>636</w:t>
            </w:r>
            <w:r w:rsidR="00206FDC" w:rsidRPr="00206FDC">
              <w:rPr>
                <w:rFonts w:ascii="Times New Roman" w:hAnsi="Times New Roman" w:cs="Times New Roman"/>
                <w:sz w:val="28"/>
                <w:szCs w:val="28"/>
              </w:rPr>
              <w:t xml:space="preserve">,0 </w:t>
            </w:r>
            <w:r w:rsidRPr="00206FDC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</w:t>
            </w:r>
          </w:p>
          <w:p w:rsidR="00AD21AF" w:rsidRPr="00EA6CC9" w:rsidRDefault="00AD21AF" w:rsidP="00CD30D0">
            <w:pPr>
              <w:spacing w:after="0"/>
              <w:ind w:left="71"/>
              <w:rPr>
                <w:rFonts w:ascii="Times New Roman" w:hAnsi="Times New Roman" w:cs="Times New Roman"/>
                <w:sz w:val="28"/>
              </w:rPr>
            </w:pPr>
          </w:p>
        </w:tc>
      </w:tr>
      <w:tr w:rsidR="00AD21AF" w:rsidRPr="00EA6CC9" w:rsidTr="00820507">
        <w:tc>
          <w:tcPr>
            <w:tcW w:w="4535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21AF" w:rsidRPr="00EA6CC9" w:rsidRDefault="00AD21AF" w:rsidP="008205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5813" w:type="dxa"/>
          </w:tcPr>
          <w:p w:rsidR="00AD21AF" w:rsidRPr="00EA6CC9" w:rsidRDefault="00CD30D0" w:rsidP="00CD30D0">
            <w:pPr>
              <w:spacing w:after="0" w:line="240" w:lineRule="auto"/>
              <w:ind w:left="127" w:right="101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- </w:t>
            </w:r>
            <w:r w:rsidRPr="004148D2">
              <w:rPr>
                <w:rFonts w:ascii="Times New Roman" w:hAnsi="Times New Roman" w:cs="Times New Roman"/>
                <w:sz w:val="28"/>
                <w:szCs w:val="28"/>
              </w:rPr>
              <w:t>обеспечение эффективной деятельности администрации Грачевского района по решению вопросов местного значения,  исполнению переданных государственных полномочий, в условиях открытости и прозрачности деятельности.</w:t>
            </w:r>
          </w:p>
        </w:tc>
      </w:tr>
    </w:tbl>
    <w:p w:rsidR="005045F0" w:rsidRDefault="005045F0"/>
    <w:p w:rsidR="00B81BAE" w:rsidRDefault="00B81BAE" w:rsidP="00B81BAE">
      <w:pPr>
        <w:pStyle w:val="30"/>
        <w:shd w:val="clear" w:color="auto" w:fill="auto"/>
        <w:spacing w:after="0" w:line="276" w:lineRule="auto"/>
        <w:jc w:val="center"/>
        <w:rPr>
          <w:color w:val="000000"/>
          <w:lang w:eastAsia="ru-RU" w:bidi="ru-RU"/>
        </w:rPr>
      </w:pPr>
      <w:r w:rsidRPr="00B81BAE">
        <w:rPr>
          <w:color w:val="000000"/>
          <w:lang w:eastAsia="ru-RU" w:bidi="ru-RU"/>
        </w:rPr>
        <w:t xml:space="preserve">1.Общая характеристика соответствующей </w:t>
      </w:r>
    </w:p>
    <w:p w:rsidR="00B81BAE" w:rsidRPr="00B81BAE" w:rsidRDefault="00B81BAE" w:rsidP="00B81BAE">
      <w:pPr>
        <w:pStyle w:val="30"/>
        <w:shd w:val="clear" w:color="auto" w:fill="auto"/>
        <w:spacing w:after="0" w:line="276" w:lineRule="auto"/>
        <w:jc w:val="center"/>
      </w:pPr>
      <w:r w:rsidRPr="00B81BAE">
        <w:rPr>
          <w:color w:val="000000"/>
          <w:lang w:eastAsia="ru-RU" w:bidi="ru-RU"/>
        </w:rPr>
        <w:t>сферы реализации</w:t>
      </w:r>
      <w:r>
        <w:rPr>
          <w:color w:val="000000"/>
          <w:lang w:eastAsia="ru-RU" w:bidi="ru-RU"/>
        </w:rPr>
        <w:t xml:space="preserve"> </w:t>
      </w:r>
      <w:r w:rsidRPr="00B81BAE">
        <w:rPr>
          <w:color w:val="000000"/>
          <w:lang w:eastAsia="ru-RU" w:bidi="ru-RU"/>
        </w:rPr>
        <w:t>подпрограммы</w:t>
      </w:r>
    </w:p>
    <w:p w:rsidR="00B81BAE" w:rsidRPr="00B81BAE" w:rsidRDefault="00B81BAE" w:rsidP="00B81BAE">
      <w:pPr>
        <w:tabs>
          <w:tab w:val="left" w:pos="3476"/>
          <w:tab w:val="right" w:pos="9438"/>
        </w:tabs>
        <w:spacing w:after="0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81BAE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Подпрограмма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B81BAE">
        <w:rPr>
          <w:rFonts w:ascii="Times New Roman" w:hAnsi="Times New Roman" w:cs="Times New Roman"/>
          <w:color w:val="000000"/>
          <w:sz w:val="28"/>
          <w:szCs w:val="28"/>
          <w:lang w:bidi="ru-RU"/>
        </w:rPr>
        <w:t>«Обеспечение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B81BAE">
        <w:rPr>
          <w:rFonts w:ascii="Times New Roman" w:hAnsi="Times New Roman" w:cs="Times New Roman"/>
          <w:color w:val="000000"/>
          <w:sz w:val="28"/>
          <w:szCs w:val="28"/>
          <w:lang w:bidi="ru-RU"/>
        </w:rPr>
        <w:t>финансово-хозяйственного,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B81BAE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организационно-технического, правового, документационного и информационного обеспечения исполнения полномочий муниципального образования» направлена на обеспечение эффективной деятельности администрации Грачевского района по решению вопросов местного значения, исполнению передан</w:t>
      </w:r>
      <w:r w:rsidRPr="00B81BAE">
        <w:rPr>
          <w:rFonts w:ascii="Times New Roman" w:hAnsi="Times New Roman" w:cs="Times New Roman"/>
          <w:sz w:val="28"/>
          <w:szCs w:val="28"/>
        </w:rPr>
        <w:t>н</w:t>
      </w:r>
      <w:r w:rsidRPr="00B81BAE">
        <w:rPr>
          <w:rFonts w:ascii="Times New Roman" w:hAnsi="Times New Roman" w:cs="Times New Roman"/>
          <w:color w:val="000000"/>
          <w:sz w:val="28"/>
          <w:szCs w:val="28"/>
          <w:lang w:bidi="ru-RU"/>
        </w:rPr>
        <w:t>ых государственных полномочий, в условиях открытости и прозрачности деятельности.</w:t>
      </w:r>
    </w:p>
    <w:p w:rsidR="00B81BAE" w:rsidRPr="00B81BAE" w:rsidRDefault="00B81BAE" w:rsidP="00B81BAE">
      <w:pPr>
        <w:spacing w:after="0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81BAE">
        <w:rPr>
          <w:rFonts w:ascii="Times New Roman" w:hAnsi="Times New Roman" w:cs="Times New Roman"/>
          <w:color w:val="000000"/>
          <w:sz w:val="28"/>
          <w:szCs w:val="28"/>
          <w:lang w:bidi="ru-RU"/>
        </w:rPr>
        <w:t>Деятельность органов местного самоуправления включает разнообразный спектр исполняемых полномочий, направленных на создание наиболее благоприятных условий для социально - экономического развития района, более полного и рационального использования производственных ресурсов, лучшей организации деятельности.</w:t>
      </w:r>
    </w:p>
    <w:p w:rsidR="00B81BAE" w:rsidRPr="00B81BAE" w:rsidRDefault="00B81BAE" w:rsidP="00B81BAE">
      <w:pPr>
        <w:spacing w:after="0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81BAE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 улучшение и повышение эффективности деятельности органов местного самоуправления оказывает влияние материально - техническое и транспортное обеспечение деятельности органов местного самоуправления, а также осуществление информационного обеспечения их деятельности, предполагаемое важную социальную функцию - оперативное информирование населения о своей деятельности для удовлетворения его информационных потребностей, обеспечения конструктивного взаимодействия населения с органами местного самоуправления.</w:t>
      </w:r>
    </w:p>
    <w:p w:rsidR="00B81BAE" w:rsidRPr="00B81BAE" w:rsidRDefault="00B81BAE" w:rsidP="00B81BAE">
      <w:pPr>
        <w:spacing w:after="0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81BA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Реализация мероприятий подпрограммы позволит в полном объеме обеспечить информирование населения Грачевского района о деятельности администрации района и Совета депутатов Грачевского района и будет способствовать </w:t>
      </w:r>
      <w:r w:rsidRPr="00B81BAE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формированию положительного имиджа Грачевского района, для этого необходимо проведение целенаправленной информационной политики, направленной на более широкое освещение своей деятельности.</w:t>
      </w:r>
    </w:p>
    <w:p w:rsidR="00B81BAE" w:rsidRPr="00B81BAE" w:rsidRDefault="00B81BAE" w:rsidP="00B81BAE">
      <w:pPr>
        <w:spacing w:after="0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81BAE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Одним из приоритетных направлений деятельности администрации Грачевского района является улучшение финансово </w:t>
      </w:r>
      <w:r w:rsidRPr="00B81BAE">
        <w:rPr>
          <w:rStyle w:val="20"/>
          <w:rFonts w:eastAsiaTheme="minorEastAsia"/>
        </w:rPr>
        <w:t xml:space="preserve">- </w:t>
      </w:r>
      <w:r w:rsidRPr="00B81BAE">
        <w:rPr>
          <w:rFonts w:ascii="Times New Roman" w:hAnsi="Times New Roman" w:cs="Times New Roman"/>
          <w:color w:val="000000"/>
          <w:sz w:val="28"/>
          <w:szCs w:val="28"/>
          <w:lang w:bidi="ru-RU"/>
        </w:rPr>
        <w:t>хозяйственной деятельности аппарата, укрепление организационно - технического, правового, документационного, аналитического, информационного обеспечения сотрудников и повышение качества их работы.</w:t>
      </w:r>
    </w:p>
    <w:p w:rsidR="00B81BAE" w:rsidRPr="00B81BAE" w:rsidRDefault="00B81BAE" w:rsidP="00B81BAE">
      <w:pPr>
        <w:spacing w:after="0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81BAE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Основной целью подпрограммы является:</w:t>
      </w:r>
    </w:p>
    <w:p w:rsidR="00B81BAE" w:rsidRPr="00B81BAE" w:rsidRDefault="00B81BAE" w:rsidP="00B81BAE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B81BAE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повышение качества исполнения органами местного самоуправления своих полномочий.</w:t>
      </w:r>
    </w:p>
    <w:p w:rsidR="00B81BAE" w:rsidRPr="00B81BAE" w:rsidRDefault="00B81BAE" w:rsidP="00B81BAE">
      <w:pPr>
        <w:spacing w:after="0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81BAE">
        <w:rPr>
          <w:rFonts w:ascii="Times New Roman" w:hAnsi="Times New Roman" w:cs="Times New Roman"/>
          <w:color w:val="000000"/>
          <w:sz w:val="28"/>
          <w:szCs w:val="28"/>
          <w:lang w:bidi="ru-RU"/>
        </w:rPr>
        <w:t>Для достижения указанной цели необходимо решение следующих</w:t>
      </w:r>
    </w:p>
    <w:p w:rsidR="00B81BAE" w:rsidRPr="00B81BAE" w:rsidRDefault="00B81BAE" w:rsidP="00B81B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81BAE">
        <w:rPr>
          <w:rFonts w:ascii="Times New Roman" w:hAnsi="Times New Roman" w:cs="Times New Roman"/>
          <w:color w:val="000000"/>
          <w:sz w:val="28"/>
          <w:szCs w:val="28"/>
          <w:lang w:bidi="ru-RU"/>
        </w:rPr>
        <w:t>задач:</w:t>
      </w:r>
    </w:p>
    <w:p w:rsidR="00B81BAE" w:rsidRPr="00B81BAE" w:rsidRDefault="00B81BAE" w:rsidP="00B81BAE">
      <w:pPr>
        <w:spacing w:after="0"/>
        <w:ind w:firstLine="740"/>
        <w:jc w:val="both"/>
        <w:rPr>
          <w:rFonts w:ascii="Times New Roman" w:hAnsi="Times New Roman" w:cs="Times New Roman"/>
          <w:sz w:val="28"/>
          <w:szCs w:val="28"/>
        </w:rPr>
      </w:pPr>
      <w:r w:rsidRPr="00B81BAE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обеспечение материально техническими ресурсами органов местного самоуправления и своевременное информирование населения их деятельности</w:t>
      </w:r>
    </w:p>
    <w:p w:rsidR="006025B6" w:rsidRDefault="006025B6" w:rsidP="00B81BA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102D" w:rsidRDefault="00BD102D" w:rsidP="006025B6">
      <w:pPr>
        <w:tabs>
          <w:tab w:val="left" w:pos="9603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3748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453748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Показатели (индикаторы) подпрограммы.</w:t>
      </w:r>
    </w:p>
    <w:p w:rsidR="002D1A5A" w:rsidRDefault="002D1A5A" w:rsidP="006025B6">
      <w:pPr>
        <w:tabs>
          <w:tab w:val="left" w:pos="9603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26657" w:rsidRPr="003B4F83" w:rsidRDefault="00726657" w:rsidP="003B4F83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4F83">
        <w:rPr>
          <w:rFonts w:ascii="Times New Roman" w:hAnsi="Times New Roman" w:cs="Times New Roman"/>
          <w:sz w:val="28"/>
          <w:szCs w:val="28"/>
        </w:rPr>
        <w:t>Показатель    рассчитывается  по   количеству   требований   от   поставщиков,</w:t>
      </w:r>
    </w:p>
    <w:p w:rsidR="00726657" w:rsidRPr="003B4F83" w:rsidRDefault="00726657" w:rsidP="003B4F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4F83">
        <w:rPr>
          <w:rFonts w:ascii="Times New Roman" w:hAnsi="Times New Roman" w:cs="Times New Roman"/>
          <w:sz w:val="28"/>
          <w:szCs w:val="28"/>
        </w:rPr>
        <w:t>в   случае   просрочки   исполнения   обязательств   по   контрактам.</w:t>
      </w:r>
    </w:p>
    <w:p w:rsidR="002D1A5A" w:rsidRPr="003B4F83" w:rsidRDefault="00032BF8" w:rsidP="003B4F83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4F83">
        <w:rPr>
          <w:rFonts w:ascii="Times New Roman" w:hAnsi="Times New Roman" w:cs="Times New Roman"/>
          <w:sz w:val="28"/>
          <w:szCs w:val="28"/>
        </w:rPr>
        <w:t xml:space="preserve">Доля обеспечения в надлежащем состоянии помещений административного </w:t>
      </w:r>
    </w:p>
    <w:p w:rsidR="006C6003" w:rsidRPr="003B4F83" w:rsidRDefault="00032BF8" w:rsidP="003B4F8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4F83">
        <w:rPr>
          <w:rFonts w:ascii="Times New Roman" w:hAnsi="Times New Roman" w:cs="Times New Roman"/>
          <w:sz w:val="28"/>
          <w:szCs w:val="28"/>
        </w:rPr>
        <w:t>здания и своевременного проведения ремонта помещений, служебных автотранспортных средств</w:t>
      </w:r>
      <w:r w:rsidR="00314293" w:rsidRPr="003B4F83">
        <w:rPr>
          <w:rFonts w:ascii="Times New Roman" w:hAnsi="Times New Roman" w:cs="Times New Roman"/>
          <w:sz w:val="28"/>
          <w:szCs w:val="28"/>
        </w:rPr>
        <w:t>:</w:t>
      </w:r>
      <w:r w:rsidR="00137032" w:rsidRPr="003B4F83">
        <w:rPr>
          <w:rFonts w:ascii="Times New Roman" w:hAnsi="Times New Roman" w:cs="Times New Roman"/>
          <w:sz w:val="28"/>
          <w:szCs w:val="28"/>
        </w:rPr>
        <w:t xml:space="preserve"> </w:t>
      </w:r>
      <w:r w:rsidR="00BA6E78" w:rsidRPr="003B4F83">
        <w:rPr>
          <w:rFonts w:ascii="Times New Roman" w:hAnsi="Times New Roman" w:cs="Times New Roman"/>
          <w:sz w:val="28"/>
          <w:szCs w:val="28"/>
        </w:rPr>
        <w:t>Выпуск транспортных средств на линию, в технически исправном состоянии</w:t>
      </w:r>
      <w:r w:rsidR="00137032" w:rsidRPr="003B4F83">
        <w:rPr>
          <w:rFonts w:ascii="Times New Roman" w:hAnsi="Times New Roman" w:cs="Times New Roman"/>
          <w:sz w:val="28"/>
          <w:szCs w:val="28"/>
        </w:rPr>
        <w:t>, характеризуется количеством выписанных путевых листов</w:t>
      </w:r>
      <w:r w:rsidR="00BA6E78" w:rsidRPr="003B4F83">
        <w:rPr>
          <w:rFonts w:ascii="Times New Roman" w:hAnsi="Times New Roman" w:cs="Times New Roman"/>
          <w:sz w:val="28"/>
          <w:szCs w:val="28"/>
        </w:rPr>
        <w:t xml:space="preserve">. </w:t>
      </w:r>
      <w:r w:rsidR="006C6003" w:rsidRPr="003B4F83">
        <w:rPr>
          <w:rFonts w:ascii="Times New Roman" w:hAnsi="Times New Roman" w:cs="Times New Roman"/>
          <w:sz w:val="28"/>
          <w:szCs w:val="28"/>
        </w:rPr>
        <w:t xml:space="preserve">Составление актов осмотра зданий, </w:t>
      </w:r>
      <w:r w:rsidR="003B4F83">
        <w:rPr>
          <w:rFonts w:ascii="Times New Roman" w:hAnsi="Times New Roman" w:cs="Times New Roman"/>
          <w:sz w:val="28"/>
          <w:szCs w:val="28"/>
        </w:rPr>
        <w:t>2 раза в год (весной и осенью)</w:t>
      </w:r>
      <w:r w:rsidR="006C6003" w:rsidRPr="003B4F83">
        <w:rPr>
          <w:rFonts w:ascii="Times New Roman" w:hAnsi="Times New Roman" w:cs="Times New Roman"/>
          <w:sz w:val="28"/>
          <w:szCs w:val="28"/>
        </w:rPr>
        <w:t xml:space="preserve">. </w:t>
      </w:r>
      <w:r w:rsidR="006C6003" w:rsidRPr="003B4F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Основной задачей осеннего осмотра конструкций здания является проверка готовности к эксплуатации в зимний период. Наибольшее внимание уделяется проверке целостности теплового контура здания и готовности к работе систем отопления. Для полноценного контроля технического состояния зданий в зимний период также важно выполнять </w:t>
      </w:r>
      <w:r w:rsidR="003B4F83">
        <w:rPr>
          <w:rFonts w:ascii="Times New Roman" w:hAnsi="Times New Roman" w:cs="Times New Roman"/>
          <w:sz w:val="28"/>
          <w:szCs w:val="28"/>
          <w:shd w:val="clear" w:color="auto" w:fill="FFFFFF"/>
        </w:rPr>
        <w:t>его</w:t>
      </w:r>
      <w:r w:rsidR="006C6003" w:rsidRPr="003B4F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частичные осмотры</w:t>
      </w:r>
      <w:r w:rsidR="003B4F8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314293" w:rsidRPr="003B4F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C6003" w:rsidRPr="003B4F83">
        <w:rPr>
          <w:rFonts w:ascii="Times New Roman" w:hAnsi="Times New Roman" w:cs="Times New Roman"/>
          <w:sz w:val="28"/>
          <w:szCs w:val="28"/>
          <w:shd w:val="clear" w:color="auto" w:fill="FFFFFF"/>
        </w:rPr>
        <w:t>Весенние осмотры выполняют после схода снежного покрова. Главной целью при весеннем осмотре является оценка технического состояния строительных конструкций здания. Выявленные дефекты и повреждения конструкций должны оцениваться с точки зрения их влияния на техническое состояние и безопасность эксплуатации здания. И только с учетом этого влияния можно планировать ремонтные работы.</w:t>
      </w:r>
      <w:r w:rsidR="003B4F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Показатель рассчитывается с учетом полного соответствия всех требований к качеству неисправностей. </w:t>
      </w:r>
    </w:p>
    <w:p w:rsidR="009D3C53" w:rsidRDefault="00314293" w:rsidP="009D3C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4F83">
        <w:rPr>
          <w:rFonts w:ascii="Times New Roman" w:hAnsi="Times New Roman" w:cs="Times New Roman"/>
          <w:sz w:val="28"/>
          <w:szCs w:val="28"/>
        </w:rPr>
        <w:t xml:space="preserve">      </w:t>
      </w:r>
      <w:r w:rsidR="002D1A5A" w:rsidRPr="003B4F83">
        <w:rPr>
          <w:rFonts w:ascii="Times New Roman" w:hAnsi="Times New Roman" w:cs="Times New Roman"/>
          <w:sz w:val="28"/>
          <w:szCs w:val="28"/>
        </w:rPr>
        <w:t>3.</w:t>
      </w:r>
      <w:r w:rsidR="009D3C53">
        <w:rPr>
          <w:rFonts w:ascii="Times New Roman" w:hAnsi="Times New Roman" w:cs="Times New Roman"/>
          <w:sz w:val="28"/>
          <w:szCs w:val="28"/>
        </w:rPr>
        <w:t xml:space="preserve"> </w:t>
      </w:r>
      <w:r w:rsidR="00032BF8" w:rsidRPr="003B4F83">
        <w:rPr>
          <w:rFonts w:ascii="Times New Roman" w:hAnsi="Times New Roman" w:cs="Times New Roman"/>
          <w:sz w:val="28"/>
          <w:szCs w:val="28"/>
        </w:rPr>
        <w:t>Доля выполненных отдельных государственных полномочий от общего количества переданных полномочий</w:t>
      </w:r>
      <w:r w:rsidR="00CB56D6" w:rsidRPr="003B4F83">
        <w:rPr>
          <w:rFonts w:ascii="Times New Roman" w:hAnsi="Times New Roman" w:cs="Times New Roman"/>
          <w:sz w:val="28"/>
          <w:szCs w:val="28"/>
        </w:rPr>
        <w:t>:</w:t>
      </w:r>
      <w:r w:rsidR="009D3C53">
        <w:rPr>
          <w:rFonts w:ascii="Times New Roman" w:hAnsi="Times New Roman" w:cs="Times New Roman"/>
          <w:sz w:val="28"/>
          <w:szCs w:val="28"/>
        </w:rPr>
        <w:t xml:space="preserve"> показатель рассчитывается по количеству выполняемых государственных полномочий к их общему числу. </w:t>
      </w:r>
      <w:r w:rsidRPr="003B4F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56D6" w:rsidRPr="003B4F83" w:rsidRDefault="00314293" w:rsidP="009D3C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4F83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2D1A5A" w:rsidRPr="003B4F83">
        <w:rPr>
          <w:rFonts w:ascii="Times New Roman" w:hAnsi="Times New Roman" w:cs="Times New Roman"/>
          <w:sz w:val="28"/>
          <w:szCs w:val="28"/>
        </w:rPr>
        <w:t xml:space="preserve"> 4.</w:t>
      </w:r>
      <w:r w:rsidRPr="003B4F83">
        <w:rPr>
          <w:rFonts w:ascii="Times New Roman" w:hAnsi="Times New Roman" w:cs="Times New Roman"/>
          <w:sz w:val="28"/>
          <w:szCs w:val="28"/>
        </w:rPr>
        <w:t xml:space="preserve"> </w:t>
      </w:r>
      <w:r w:rsidR="001B7896" w:rsidRPr="003B4F83">
        <w:rPr>
          <w:rFonts w:ascii="Times New Roman" w:hAnsi="Times New Roman" w:cs="Times New Roman"/>
          <w:sz w:val="28"/>
          <w:szCs w:val="28"/>
        </w:rPr>
        <w:t>Опубликование правовых актов и иных официальных документов освещающих деятельность органов местного самоуправления, Совета депутатов Грачевского района районной газете  «Призыв» и на сайте право-грачевка.рф</w:t>
      </w:r>
      <w:r w:rsidRPr="003B4F83">
        <w:rPr>
          <w:rFonts w:ascii="Times New Roman" w:hAnsi="Times New Roman" w:cs="Times New Roman"/>
          <w:sz w:val="28"/>
          <w:szCs w:val="28"/>
        </w:rPr>
        <w:t>:</w:t>
      </w:r>
      <w:r w:rsidR="00553356">
        <w:rPr>
          <w:rFonts w:ascii="Times New Roman" w:hAnsi="Times New Roman" w:cs="Times New Roman"/>
          <w:sz w:val="28"/>
          <w:szCs w:val="28"/>
        </w:rPr>
        <w:t xml:space="preserve"> показатель рассчитывается по количеству публикаций</w:t>
      </w:r>
      <w:r w:rsidR="00CB56D6" w:rsidRPr="003B4F83">
        <w:rPr>
          <w:rFonts w:ascii="Times New Roman" w:hAnsi="Times New Roman" w:cs="Times New Roman"/>
          <w:sz w:val="28"/>
          <w:szCs w:val="28"/>
        </w:rPr>
        <w:t xml:space="preserve"> муниципальных правовых актов и иных официальных документов администрации,  Совета депутатов муниципального образования  Грачевского района</w:t>
      </w:r>
      <w:r w:rsidR="00A05473" w:rsidRPr="003B4F83">
        <w:rPr>
          <w:rFonts w:ascii="Times New Roman" w:hAnsi="Times New Roman" w:cs="Times New Roman"/>
          <w:sz w:val="28"/>
          <w:szCs w:val="28"/>
        </w:rPr>
        <w:t>.</w:t>
      </w:r>
    </w:p>
    <w:p w:rsidR="00A05473" w:rsidRPr="003B4F83" w:rsidRDefault="00A05473" w:rsidP="003B4F83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4F83">
        <w:rPr>
          <w:rFonts w:ascii="Times New Roman" w:hAnsi="Times New Roman" w:cs="Times New Roman"/>
          <w:sz w:val="28"/>
          <w:szCs w:val="28"/>
        </w:rPr>
        <w:t xml:space="preserve">    </w:t>
      </w:r>
      <w:r w:rsidRPr="003B4F83">
        <w:rPr>
          <w:rFonts w:ascii="Times New Roman" w:eastAsia="Calibri" w:hAnsi="Times New Roman" w:cs="Times New Roman"/>
          <w:sz w:val="28"/>
          <w:szCs w:val="28"/>
        </w:rPr>
        <w:t xml:space="preserve">Перечень и характеристика показателей (индикаторов) подпрограммы </w:t>
      </w:r>
      <w:r w:rsidRPr="003B4F83">
        <w:rPr>
          <w:rFonts w:ascii="Times New Roman" w:hAnsi="Times New Roman" w:cs="Times New Roman"/>
          <w:sz w:val="28"/>
          <w:szCs w:val="28"/>
        </w:rPr>
        <w:t xml:space="preserve">  </w:t>
      </w:r>
      <w:r w:rsidRPr="003B4F83">
        <w:rPr>
          <w:rFonts w:ascii="Times New Roman" w:eastAsia="Calibri" w:hAnsi="Times New Roman" w:cs="Times New Roman"/>
          <w:sz w:val="28"/>
          <w:szCs w:val="28"/>
        </w:rPr>
        <w:t xml:space="preserve"> приведен в приложении № </w:t>
      </w:r>
      <w:r w:rsidR="002D1A5A" w:rsidRPr="003B4F83">
        <w:rPr>
          <w:rFonts w:ascii="Times New Roman" w:eastAsia="Calibri" w:hAnsi="Times New Roman" w:cs="Times New Roman"/>
          <w:sz w:val="28"/>
          <w:szCs w:val="28"/>
        </w:rPr>
        <w:t>1</w:t>
      </w:r>
      <w:r w:rsidRPr="003B4F83">
        <w:rPr>
          <w:rFonts w:ascii="Times New Roman" w:eastAsia="Calibri" w:hAnsi="Times New Roman" w:cs="Times New Roman"/>
          <w:sz w:val="28"/>
          <w:szCs w:val="28"/>
        </w:rPr>
        <w:t xml:space="preserve">  к  настоящей муниципальной программе.</w:t>
      </w:r>
    </w:p>
    <w:p w:rsidR="001B7896" w:rsidRDefault="001B7896" w:rsidP="00BD102D">
      <w:pPr>
        <w:tabs>
          <w:tab w:val="left" w:pos="9603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53356" w:rsidRDefault="007E7D41" w:rsidP="00553356">
      <w:pPr>
        <w:tabs>
          <w:tab w:val="left" w:pos="9603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3748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</w:t>
      </w:r>
      <w:r w:rsidR="001D6972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453748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553356">
        <w:rPr>
          <w:rFonts w:ascii="Times New Roman" w:eastAsia="Times New Roman" w:hAnsi="Times New Roman" w:cs="Times New Roman"/>
          <w:b/>
          <w:sz w:val="28"/>
          <w:szCs w:val="28"/>
        </w:rPr>
        <w:t>Перечень и характеристики 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сновны</w:t>
      </w:r>
      <w:r w:rsidR="00553356">
        <w:rPr>
          <w:rFonts w:ascii="Times New Roman" w:eastAsia="Times New Roman" w:hAnsi="Times New Roman" w:cs="Times New Roman"/>
          <w:b/>
          <w:sz w:val="28"/>
          <w:szCs w:val="28"/>
        </w:rPr>
        <w:t>х</w:t>
      </w:r>
    </w:p>
    <w:p w:rsidR="00032BF8" w:rsidRPr="00453748" w:rsidRDefault="007E7D41" w:rsidP="00553356">
      <w:pPr>
        <w:tabs>
          <w:tab w:val="left" w:pos="9603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мероприяти</w:t>
      </w:r>
      <w:r w:rsidR="00553356">
        <w:rPr>
          <w:rFonts w:ascii="Times New Roman" w:eastAsia="Times New Roman" w:hAnsi="Times New Roman" w:cs="Times New Roman"/>
          <w:b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подпрограммы.</w:t>
      </w:r>
    </w:p>
    <w:p w:rsidR="00314293" w:rsidRDefault="00314293" w:rsidP="00553356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25B6">
        <w:rPr>
          <w:rFonts w:ascii="Times New Roman" w:eastAsia="Calibri" w:hAnsi="Times New Roman" w:cs="Times New Roman"/>
          <w:sz w:val="28"/>
          <w:szCs w:val="28"/>
        </w:rPr>
        <w:t xml:space="preserve">Перечень и характеристика основных мероприятий подпрограммы </w:t>
      </w:r>
      <w:r w:rsidRPr="006025B6">
        <w:rPr>
          <w:rFonts w:ascii="Times New Roman" w:hAnsi="Times New Roman" w:cs="Times New Roman"/>
          <w:sz w:val="28"/>
          <w:szCs w:val="28"/>
        </w:rPr>
        <w:t xml:space="preserve"> с указанием сроков их реализации и ожидаемых результатов </w:t>
      </w:r>
      <w:r w:rsidRPr="006025B6">
        <w:rPr>
          <w:rFonts w:ascii="Times New Roman" w:eastAsia="Calibri" w:hAnsi="Times New Roman" w:cs="Times New Roman"/>
          <w:sz w:val="28"/>
          <w:szCs w:val="28"/>
        </w:rPr>
        <w:t xml:space="preserve"> приведен в приложении № 2</w:t>
      </w:r>
      <w:r w:rsidR="00A0547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025B6">
        <w:rPr>
          <w:rFonts w:ascii="Times New Roman" w:eastAsia="Calibri" w:hAnsi="Times New Roman" w:cs="Times New Roman"/>
          <w:sz w:val="28"/>
          <w:szCs w:val="28"/>
        </w:rPr>
        <w:t xml:space="preserve"> к  настоящей муниципальной программе.</w:t>
      </w:r>
    </w:p>
    <w:p w:rsidR="006025B6" w:rsidRPr="006025B6" w:rsidRDefault="006025B6" w:rsidP="006025B6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D6972" w:rsidRDefault="001D6972" w:rsidP="006025B6">
      <w:pPr>
        <w:tabs>
          <w:tab w:val="left" w:pos="9603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3748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453748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Информация о ресурсном обеспечении подпрограммы.</w:t>
      </w:r>
    </w:p>
    <w:p w:rsidR="001D6972" w:rsidRDefault="006025B6" w:rsidP="006025B6">
      <w:pPr>
        <w:tabs>
          <w:tab w:val="left" w:pos="9603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1D6972" w:rsidRPr="006025B6">
        <w:rPr>
          <w:rFonts w:ascii="Times New Roman" w:eastAsia="Times New Roman" w:hAnsi="Times New Roman" w:cs="Times New Roman"/>
          <w:sz w:val="28"/>
          <w:szCs w:val="28"/>
        </w:rPr>
        <w:t>Подробно распределение финансовых ресурсов по подпрограмме и основным мероприятиям представлено в приложении № 3</w:t>
      </w:r>
      <w:r w:rsidR="00A054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D6972" w:rsidRPr="006025B6">
        <w:rPr>
          <w:rFonts w:ascii="Times New Roman" w:eastAsia="Times New Roman" w:hAnsi="Times New Roman" w:cs="Times New Roman"/>
          <w:sz w:val="28"/>
          <w:szCs w:val="28"/>
        </w:rPr>
        <w:t xml:space="preserve"> к настоящей муниципальной программе.</w:t>
      </w:r>
    </w:p>
    <w:p w:rsidR="00977E3C" w:rsidRDefault="00977E3C" w:rsidP="00977E3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77E3C" w:rsidRPr="00917E4A" w:rsidRDefault="001D6972" w:rsidP="00977E3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748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</w:t>
      </w:r>
      <w:r w:rsidR="00406D07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453748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977E3C" w:rsidRPr="00977E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7E3C">
        <w:rPr>
          <w:rFonts w:ascii="Times New Roman" w:hAnsi="Times New Roman" w:cs="Times New Roman"/>
          <w:b/>
          <w:sz w:val="28"/>
          <w:szCs w:val="28"/>
        </w:rPr>
        <w:t>Информация о значимости подпрограммы для достижения целей муниципальной подпрограммы</w:t>
      </w:r>
    </w:p>
    <w:p w:rsidR="001D6972" w:rsidRDefault="001D6972" w:rsidP="006025B6">
      <w:pPr>
        <w:tabs>
          <w:tab w:val="left" w:pos="9603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D6972" w:rsidRPr="006025B6" w:rsidRDefault="006025B6" w:rsidP="006025B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D6972" w:rsidRPr="006025B6">
        <w:rPr>
          <w:rFonts w:ascii="Times New Roman" w:hAnsi="Times New Roman" w:cs="Times New Roman"/>
          <w:sz w:val="28"/>
          <w:szCs w:val="28"/>
        </w:rPr>
        <w:t xml:space="preserve">Коэффициент значимости подпрограммы </w:t>
      </w:r>
      <w:r w:rsidR="001D6972" w:rsidRPr="006025B6">
        <w:rPr>
          <w:rFonts w:ascii="Times New Roman" w:hAnsi="Times New Roman" w:cs="Times New Roman"/>
          <w:sz w:val="28"/>
        </w:rPr>
        <w:t xml:space="preserve">«Обеспечение финансово-хозяйственного, организационно-технического, правового, документационного и информационного обеспечения исполнения полномочий муниципального образования» для значимости  </w:t>
      </w:r>
      <w:r w:rsidR="001D6972" w:rsidRPr="006025B6">
        <w:rPr>
          <w:rFonts w:ascii="Times New Roman" w:hAnsi="Times New Roman" w:cs="Times New Roman"/>
          <w:sz w:val="28"/>
          <w:szCs w:val="28"/>
        </w:rPr>
        <w:t>муниципальной программы  составляет 0,5.</w:t>
      </w:r>
    </w:p>
    <w:p w:rsidR="001D6972" w:rsidRPr="006025B6" w:rsidRDefault="001D6972" w:rsidP="001D6972">
      <w:pPr>
        <w:pStyle w:val="ConsPlusNormal"/>
        <w:ind w:firstLine="540"/>
        <w:jc w:val="both"/>
        <w:rPr>
          <w:sz w:val="28"/>
          <w:szCs w:val="28"/>
        </w:rPr>
      </w:pPr>
      <w:r w:rsidRPr="006025B6">
        <w:rPr>
          <w:sz w:val="28"/>
          <w:szCs w:val="28"/>
          <w:lang w:val="en-US"/>
        </w:rPr>
        <w:t>kj</w:t>
      </w:r>
      <w:r w:rsidRPr="006025B6">
        <w:rPr>
          <w:sz w:val="28"/>
          <w:szCs w:val="28"/>
        </w:rPr>
        <w:t xml:space="preserve"> – коэффициент значимости подпрограммы для достижения целей муниципальной программы определяется:</w:t>
      </w:r>
    </w:p>
    <w:p w:rsidR="001D6972" w:rsidRPr="006025B6" w:rsidRDefault="001D6972" w:rsidP="001D6972">
      <w:pPr>
        <w:pStyle w:val="ConsPlusNormal"/>
        <w:ind w:firstLine="540"/>
        <w:jc w:val="both"/>
        <w:rPr>
          <w:sz w:val="28"/>
          <w:szCs w:val="28"/>
        </w:rPr>
      </w:pPr>
      <w:r w:rsidRPr="006025B6">
        <w:rPr>
          <w:sz w:val="28"/>
          <w:szCs w:val="28"/>
          <w:lang w:val="en-US"/>
        </w:rPr>
        <w:t>kj</w:t>
      </w:r>
      <w:r w:rsidRPr="006025B6">
        <w:rPr>
          <w:sz w:val="28"/>
          <w:szCs w:val="28"/>
        </w:rPr>
        <w:t>=МП/</w:t>
      </w:r>
      <w:r w:rsidRPr="006025B6">
        <w:rPr>
          <w:sz w:val="28"/>
          <w:szCs w:val="28"/>
          <w:lang w:val="en-US"/>
        </w:rPr>
        <w:t>j</w:t>
      </w:r>
      <w:r w:rsidRPr="006025B6">
        <w:rPr>
          <w:sz w:val="28"/>
          <w:szCs w:val="28"/>
        </w:rPr>
        <w:t>, где:</w:t>
      </w:r>
    </w:p>
    <w:p w:rsidR="001D6972" w:rsidRPr="006025B6" w:rsidRDefault="001D6972" w:rsidP="001D6972">
      <w:pPr>
        <w:pStyle w:val="ConsPlusNormal"/>
        <w:ind w:firstLine="540"/>
        <w:jc w:val="both"/>
        <w:rPr>
          <w:sz w:val="28"/>
          <w:szCs w:val="28"/>
        </w:rPr>
      </w:pPr>
      <w:r w:rsidRPr="006025B6">
        <w:rPr>
          <w:sz w:val="28"/>
          <w:szCs w:val="28"/>
        </w:rPr>
        <w:t>МП – муниципальная программа равна 1;</w:t>
      </w:r>
    </w:p>
    <w:p w:rsidR="001D6972" w:rsidRPr="00DA4344" w:rsidRDefault="001D6972" w:rsidP="001D6972">
      <w:pPr>
        <w:pStyle w:val="ConsPlusNormal"/>
        <w:ind w:firstLine="540"/>
        <w:jc w:val="both"/>
        <w:rPr>
          <w:sz w:val="28"/>
          <w:szCs w:val="28"/>
        </w:rPr>
      </w:pPr>
      <w:r w:rsidRPr="006025B6">
        <w:rPr>
          <w:sz w:val="28"/>
          <w:szCs w:val="28"/>
        </w:rPr>
        <w:t xml:space="preserve"> </w:t>
      </w:r>
      <w:r w:rsidRPr="006025B6">
        <w:rPr>
          <w:sz w:val="28"/>
          <w:szCs w:val="28"/>
          <w:lang w:val="en-US"/>
        </w:rPr>
        <w:t>j</w:t>
      </w:r>
      <w:r w:rsidRPr="006025B6">
        <w:rPr>
          <w:sz w:val="28"/>
          <w:szCs w:val="28"/>
        </w:rPr>
        <w:t xml:space="preserve"> – количество подпрограмм в программе</w:t>
      </w:r>
    </w:p>
    <w:p w:rsidR="00E76FE1" w:rsidRPr="00DA4344" w:rsidRDefault="00E76FE1" w:rsidP="001D6972">
      <w:pPr>
        <w:pStyle w:val="ConsPlusNormal"/>
        <w:ind w:firstLine="540"/>
        <w:jc w:val="both"/>
        <w:rPr>
          <w:sz w:val="28"/>
          <w:szCs w:val="28"/>
        </w:rPr>
      </w:pPr>
    </w:p>
    <w:p w:rsidR="00E76FE1" w:rsidRPr="00DA4344" w:rsidRDefault="00E76FE1" w:rsidP="001D6972">
      <w:pPr>
        <w:pStyle w:val="ConsPlusNormal"/>
        <w:ind w:firstLine="540"/>
        <w:jc w:val="both"/>
        <w:rPr>
          <w:sz w:val="28"/>
          <w:szCs w:val="28"/>
        </w:rPr>
      </w:pPr>
    </w:p>
    <w:p w:rsidR="00E76FE1" w:rsidRPr="00DA4344" w:rsidRDefault="00E76FE1" w:rsidP="001D6972">
      <w:pPr>
        <w:pStyle w:val="ConsPlusNormal"/>
        <w:ind w:firstLine="540"/>
        <w:jc w:val="both"/>
        <w:rPr>
          <w:sz w:val="28"/>
          <w:szCs w:val="28"/>
        </w:rPr>
      </w:pPr>
      <w:r w:rsidRPr="00DA4344">
        <w:rPr>
          <w:sz w:val="28"/>
          <w:szCs w:val="28"/>
        </w:rPr>
        <w:t xml:space="preserve">                                                 ___________</w:t>
      </w:r>
    </w:p>
    <w:p w:rsidR="00E76FE1" w:rsidRPr="00DA4344" w:rsidRDefault="00E76FE1" w:rsidP="001D6972">
      <w:pPr>
        <w:pStyle w:val="ConsPlusNormal"/>
        <w:ind w:firstLine="540"/>
        <w:jc w:val="both"/>
        <w:rPr>
          <w:sz w:val="28"/>
          <w:szCs w:val="28"/>
        </w:rPr>
      </w:pPr>
    </w:p>
    <w:p w:rsidR="00E76FE1" w:rsidRPr="00DA4344" w:rsidRDefault="00E76FE1" w:rsidP="001D6972">
      <w:pPr>
        <w:pStyle w:val="ConsPlusNormal"/>
        <w:ind w:firstLine="540"/>
        <w:jc w:val="both"/>
      </w:pPr>
    </w:p>
    <w:p w:rsidR="001D6972" w:rsidRDefault="001D6972" w:rsidP="006025B6">
      <w:pPr>
        <w:tabs>
          <w:tab w:val="left" w:pos="9603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05473" w:rsidRDefault="00A05473" w:rsidP="006025B6">
      <w:pPr>
        <w:tabs>
          <w:tab w:val="left" w:pos="9603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05473" w:rsidRDefault="00A05473" w:rsidP="006025B6">
      <w:pPr>
        <w:tabs>
          <w:tab w:val="left" w:pos="9603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05473" w:rsidRDefault="00A05473" w:rsidP="006025B6">
      <w:pPr>
        <w:tabs>
          <w:tab w:val="left" w:pos="9603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05473" w:rsidRDefault="00A05473" w:rsidP="006025B6">
      <w:pPr>
        <w:tabs>
          <w:tab w:val="left" w:pos="9603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05473" w:rsidRDefault="00A05473" w:rsidP="006025B6">
      <w:pPr>
        <w:tabs>
          <w:tab w:val="left" w:pos="9603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05473" w:rsidRDefault="00A05473" w:rsidP="006025B6">
      <w:pPr>
        <w:tabs>
          <w:tab w:val="left" w:pos="9603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05473" w:rsidRDefault="00A05473" w:rsidP="006025B6">
      <w:pPr>
        <w:tabs>
          <w:tab w:val="left" w:pos="9603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05473" w:rsidRDefault="00A05473" w:rsidP="006025B6">
      <w:pPr>
        <w:tabs>
          <w:tab w:val="left" w:pos="9603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05473" w:rsidRDefault="00A05473" w:rsidP="006025B6">
      <w:pPr>
        <w:tabs>
          <w:tab w:val="left" w:pos="9603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05473" w:rsidRDefault="00A05473" w:rsidP="006025B6">
      <w:pPr>
        <w:tabs>
          <w:tab w:val="left" w:pos="9603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05473" w:rsidRDefault="00A05473" w:rsidP="006025B6">
      <w:pPr>
        <w:tabs>
          <w:tab w:val="left" w:pos="9603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05473" w:rsidRDefault="00A05473" w:rsidP="006025B6">
      <w:pPr>
        <w:tabs>
          <w:tab w:val="left" w:pos="9603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05473" w:rsidRDefault="00A05473" w:rsidP="006025B6">
      <w:pPr>
        <w:tabs>
          <w:tab w:val="left" w:pos="9603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05473" w:rsidRDefault="00A05473" w:rsidP="006025B6">
      <w:pPr>
        <w:tabs>
          <w:tab w:val="left" w:pos="9603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05473" w:rsidRDefault="00A05473" w:rsidP="006025B6">
      <w:pPr>
        <w:tabs>
          <w:tab w:val="left" w:pos="9603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05473" w:rsidRDefault="00A05473" w:rsidP="006025B6">
      <w:pPr>
        <w:tabs>
          <w:tab w:val="left" w:pos="9603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05473" w:rsidRDefault="00A05473" w:rsidP="006025B6">
      <w:pPr>
        <w:tabs>
          <w:tab w:val="left" w:pos="9603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05473" w:rsidRDefault="00A05473" w:rsidP="006025B6">
      <w:pPr>
        <w:tabs>
          <w:tab w:val="left" w:pos="9603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05473" w:rsidRDefault="00A05473" w:rsidP="006025B6">
      <w:pPr>
        <w:tabs>
          <w:tab w:val="left" w:pos="9603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  <w:sectPr w:rsidR="00A05473" w:rsidSect="00AD21AF">
          <w:pgSz w:w="11906" w:h="16838"/>
          <w:pgMar w:top="1134" w:right="850" w:bottom="1134" w:left="742" w:header="708" w:footer="708" w:gutter="0"/>
          <w:cols w:space="708"/>
          <w:docGrid w:linePitch="360"/>
        </w:sectPr>
      </w:pPr>
    </w:p>
    <w:p w:rsidR="006C6849" w:rsidRPr="006C6849" w:rsidRDefault="006C6849" w:rsidP="006C6849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bookmarkStart w:id="1" w:name="Par279"/>
      <w:bookmarkStart w:id="2" w:name="Par281"/>
      <w:bookmarkEnd w:id="1"/>
      <w:bookmarkEnd w:id="2"/>
      <w:r w:rsidRPr="00947DC0">
        <w:rPr>
          <w:rFonts w:ascii="Times New Roman" w:eastAsia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     </w:t>
      </w:r>
      <w:r w:rsidRPr="006C6849">
        <w:rPr>
          <w:rFonts w:ascii="Times New Roman" w:eastAsia="Times New Roman" w:hAnsi="Times New Roman" w:cs="Times New Roman"/>
          <w:sz w:val="28"/>
          <w:szCs w:val="28"/>
        </w:rPr>
        <w:t>Приложение № 2</w:t>
      </w:r>
    </w:p>
    <w:p w:rsidR="006C6849" w:rsidRPr="006C6849" w:rsidRDefault="006C6849" w:rsidP="006C68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C684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6C6849">
        <w:rPr>
          <w:rFonts w:ascii="Times New Roman" w:eastAsia="Times New Roman" w:hAnsi="Times New Roman" w:cs="Times New Roman"/>
          <w:sz w:val="28"/>
          <w:szCs w:val="28"/>
        </w:rPr>
        <w:t xml:space="preserve">        к муниципальной  программе</w:t>
      </w:r>
      <w:r w:rsidRPr="006C6849">
        <w:rPr>
          <w:rFonts w:ascii="Times New Roman" w:eastAsia="Times New Roman" w:hAnsi="Times New Roman" w:cs="Times New Roman"/>
          <w:sz w:val="28"/>
          <w:szCs w:val="28"/>
        </w:rPr>
        <w:tab/>
      </w:r>
      <w:r w:rsidRPr="006C6849">
        <w:rPr>
          <w:rFonts w:ascii="Times New Roman" w:eastAsia="Times New Roman" w:hAnsi="Times New Roman" w:cs="Times New Roman"/>
          <w:sz w:val="28"/>
          <w:szCs w:val="28"/>
        </w:rPr>
        <w:tab/>
      </w:r>
      <w:r w:rsidRPr="006C6849">
        <w:rPr>
          <w:rFonts w:ascii="Times New Roman" w:eastAsia="Times New Roman" w:hAnsi="Times New Roman" w:cs="Times New Roman"/>
          <w:sz w:val="28"/>
          <w:szCs w:val="28"/>
        </w:rPr>
        <w:tab/>
      </w:r>
      <w:r w:rsidRPr="006C6849">
        <w:rPr>
          <w:rFonts w:ascii="Times New Roman" w:eastAsia="Times New Roman" w:hAnsi="Times New Roman" w:cs="Times New Roman"/>
          <w:sz w:val="28"/>
          <w:szCs w:val="28"/>
        </w:rPr>
        <w:tab/>
        <w:t xml:space="preserve">«Развитие муниципальной политики  </w:t>
      </w:r>
    </w:p>
    <w:p w:rsidR="006C6849" w:rsidRPr="006C6849" w:rsidRDefault="006C6849" w:rsidP="006C68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6C6849">
        <w:rPr>
          <w:rFonts w:ascii="Times New Roman" w:eastAsia="Times New Roman" w:hAnsi="Times New Roman" w:cs="Times New Roman"/>
          <w:sz w:val="28"/>
          <w:szCs w:val="28"/>
        </w:rPr>
        <w:t xml:space="preserve">  Грачевского района </w:t>
      </w:r>
    </w:p>
    <w:p w:rsidR="006C6849" w:rsidRPr="006C6849" w:rsidRDefault="006C6849" w:rsidP="006C68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C6849">
        <w:rPr>
          <w:rFonts w:ascii="Times New Roman" w:eastAsia="Times New Roman" w:hAnsi="Times New Roman" w:cs="Times New Roman"/>
          <w:sz w:val="28"/>
          <w:szCs w:val="28"/>
        </w:rPr>
        <w:t>на 2019-2024 годы»</w:t>
      </w:r>
    </w:p>
    <w:p w:rsidR="006C6849" w:rsidRDefault="006C6849" w:rsidP="006C68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C6849" w:rsidRPr="0047612F" w:rsidRDefault="006C6849" w:rsidP="006C6849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</w:rPr>
      </w:pPr>
      <w:r w:rsidRPr="0047612F">
        <w:rPr>
          <w:rFonts w:ascii="Times New Roman" w:hAnsi="Times New Roman" w:cs="Times New Roman"/>
          <w:sz w:val="28"/>
        </w:rPr>
        <w:t>Таблица 1</w:t>
      </w:r>
    </w:p>
    <w:p w:rsidR="006C6849" w:rsidRPr="00947DC0" w:rsidRDefault="006C6849" w:rsidP="006C68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6C6849" w:rsidRPr="00947DC0" w:rsidRDefault="006C6849" w:rsidP="006C68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47DC0">
        <w:rPr>
          <w:rFonts w:ascii="Times New Roman" w:eastAsia="Times New Roman" w:hAnsi="Times New Roman" w:cs="Times New Roman"/>
        </w:rPr>
        <w:t xml:space="preserve">                                            </w:t>
      </w:r>
    </w:p>
    <w:p w:rsidR="006C6849" w:rsidRPr="00947DC0" w:rsidRDefault="006C6849" w:rsidP="006C6849">
      <w:pPr>
        <w:tabs>
          <w:tab w:val="left" w:pos="6022"/>
          <w:tab w:val="right" w:pos="14570"/>
        </w:tabs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47DC0">
        <w:rPr>
          <w:rFonts w:ascii="Times New Roman" w:eastAsia="Times New Roman" w:hAnsi="Times New Roman" w:cs="Times New Roman"/>
          <w:sz w:val="24"/>
          <w:szCs w:val="24"/>
        </w:rPr>
        <w:tab/>
      </w:r>
      <w:r w:rsidRPr="00947DC0">
        <w:rPr>
          <w:rFonts w:ascii="Times New Roman" w:eastAsia="Times New Roman" w:hAnsi="Times New Roman" w:cs="Times New Roman"/>
          <w:b/>
          <w:bCs/>
          <w:sz w:val="28"/>
          <w:szCs w:val="28"/>
        </w:rPr>
        <w:t>СВЕДЕНИЯ</w:t>
      </w:r>
    </w:p>
    <w:p w:rsidR="006C6849" w:rsidRPr="00947DC0" w:rsidRDefault="006C6849" w:rsidP="006C68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47DC0">
        <w:rPr>
          <w:rFonts w:ascii="Times New Roman" w:eastAsia="Times New Roman" w:hAnsi="Times New Roman" w:cs="Times New Roman"/>
          <w:b/>
          <w:bCs/>
          <w:sz w:val="28"/>
          <w:szCs w:val="28"/>
        </w:rPr>
        <w:t>о показателях (индикаторах) муниципальной программы</w:t>
      </w:r>
    </w:p>
    <w:p w:rsidR="006C6849" w:rsidRPr="00947DC0" w:rsidRDefault="006C6849" w:rsidP="006C68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47DC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«Развитие муниципальной политики  Грачевского района </w:t>
      </w:r>
    </w:p>
    <w:p w:rsidR="006C6849" w:rsidRPr="00947DC0" w:rsidRDefault="006C6849" w:rsidP="006C68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47DC0">
        <w:rPr>
          <w:rFonts w:ascii="Times New Roman" w:eastAsia="Times New Roman" w:hAnsi="Times New Roman" w:cs="Times New Roman"/>
          <w:b/>
          <w:bCs/>
          <w:sz w:val="28"/>
          <w:szCs w:val="28"/>
        </w:rPr>
        <w:t>на 2019-2024 годы» подпрограмм  и их значениях</w:t>
      </w:r>
    </w:p>
    <w:p w:rsidR="006C6849" w:rsidRPr="00947DC0" w:rsidRDefault="006C6849" w:rsidP="006C684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159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77"/>
        <w:gridCol w:w="1251"/>
        <w:gridCol w:w="3900"/>
        <w:gridCol w:w="13"/>
        <w:gridCol w:w="1547"/>
        <w:gridCol w:w="7"/>
        <w:gridCol w:w="1498"/>
        <w:gridCol w:w="938"/>
        <w:gridCol w:w="14"/>
        <w:gridCol w:w="938"/>
        <w:gridCol w:w="14"/>
        <w:gridCol w:w="1063"/>
        <w:gridCol w:w="1106"/>
        <w:gridCol w:w="1204"/>
        <w:gridCol w:w="14"/>
        <w:gridCol w:w="1400"/>
      </w:tblGrid>
      <w:tr w:rsidR="006C6849" w:rsidRPr="00947DC0" w:rsidTr="00820507">
        <w:tc>
          <w:tcPr>
            <w:tcW w:w="709" w:type="dxa"/>
            <w:vMerge w:val="restart"/>
          </w:tcPr>
          <w:p w:rsidR="006C6849" w:rsidRPr="00947DC0" w:rsidRDefault="006C6849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№№</w:t>
            </w:r>
          </w:p>
          <w:p w:rsidR="006C6849" w:rsidRPr="00947DC0" w:rsidRDefault="006C6849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5528" w:type="dxa"/>
            <w:gridSpan w:val="3"/>
            <w:vMerge w:val="restart"/>
          </w:tcPr>
          <w:p w:rsidR="006C6849" w:rsidRPr="00947DC0" w:rsidRDefault="006C6849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  <w:p w:rsidR="006C6849" w:rsidRPr="00947DC0" w:rsidRDefault="006C6849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показателя (индикатора)</w:t>
            </w:r>
          </w:p>
        </w:tc>
        <w:tc>
          <w:tcPr>
            <w:tcW w:w="1560" w:type="dxa"/>
            <w:gridSpan w:val="2"/>
            <w:vMerge w:val="restart"/>
          </w:tcPr>
          <w:p w:rsidR="006C6849" w:rsidRPr="00947DC0" w:rsidRDefault="006C6849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Характери</w:t>
            </w:r>
          </w:p>
          <w:p w:rsidR="006C6849" w:rsidRPr="00947DC0" w:rsidRDefault="006C6849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стика   показателя</w:t>
            </w:r>
          </w:p>
        </w:tc>
        <w:tc>
          <w:tcPr>
            <w:tcW w:w="1505" w:type="dxa"/>
            <w:gridSpan w:val="2"/>
            <w:vMerge w:val="restart"/>
          </w:tcPr>
          <w:p w:rsidR="006C6849" w:rsidRPr="00947DC0" w:rsidRDefault="006C6849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Единица</w:t>
            </w:r>
          </w:p>
          <w:p w:rsidR="006C6849" w:rsidRPr="00947DC0" w:rsidRDefault="006C6849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измерения</w:t>
            </w:r>
          </w:p>
        </w:tc>
        <w:tc>
          <w:tcPr>
            <w:tcW w:w="6691" w:type="dxa"/>
            <w:gridSpan w:val="9"/>
          </w:tcPr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Значения показателей</w:t>
            </w:r>
          </w:p>
        </w:tc>
      </w:tr>
      <w:tr w:rsidR="006C6849" w:rsidRPr="00947DC0" w:rsidTr="00820507">
        <w:tc>
          <w:tcPr>
            <w:tcW w:w="709" w:type="dxa"/>
            <w:vMerge/>
            <w:vAlign w:val="center"/>
          </w:tcPr>
          <w:p w:rsidR="006C6849" w:rsidRPr="00947DC0" w:rsidRDefault="006C6849" w:rsidP="008205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3"/>
            <w:vMerge/>
            <w:vAlign w:val="center"/>
          </w:tcPr>
          <w:p w:rsidR="006C6849" w:rsidRPr="00947DC0" w:rsidRDefault="006C6849" w:rsidP="008205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</w:tcPr>
          <w:p w:rsidR="006C6849" w:rsidRPr="00947DC0" w:rsidRDefault="006C6849" w:rsidP="008205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05" w:type="dxa"/>
            <w:gridSpan w:val="2"/>
            <w:vMerge/>
            <w:vAlign w:val="center"/>
          </w:tcPr>
          <w:p w:rsidR="006C6849" w:rsidRPr="00947DC0" w:rsidRDefault="006C6849" w:rsidP="008205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  <w:vAlign w:val="center"/>
          </w:tcPr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47D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2019 год</w:t>
            </w:r>
          </w:p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66" w:type="dxa"/>
            <w:gridSpan w:val="3"/>
            <w:vAlign w:val="center"/>
          </w:tcPr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47D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2020 год</w:t>
            </w:r>
          </w:p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63" w:type="dxa"/>
            <w:vAlign w:val="center"/>
          </w:tcPr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47D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2021 год</w:t>
            </w:r>
          </w:p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06" w:type="dxa"/>
            <w:vAlign w:val="center"/>
          </w:tcPr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47D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2022 год</w:t>
            </w:r>
          </w:p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47D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2023 год</w:t>
            </w:r>
          </w:p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00" w:type="dxa"/>
            <w:vAlign w:val="center"/>
          </w:tcPr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947DC0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2024 год</w:t>
            </w:r>
          </w:p>
        </w:tc>
      </w:tr>
      <w:tr w:rsidR="006C6849" w:rsidRPr="00947DC0" w:rsidTr="00820507">
        <w:tc>
          <w:tcPr>
            <w:tcW w:w="2337" w:type="dxa"/>
            <w:gridSpan w:val="3"/>
          </w:tcPr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56" w:type="dxa"/>
            <w:gridSpan w:val="14"/>
          </w:tcPr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Подпрограмма  1 </w:t>
            </w:r>
            <w:r w:rsidRPr="006C68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«Осуществление финансово-хозяйственного, организационно технического, правового, документационного, аналитического и информационного обеспечения исполнения полномочий муниципального образования»</w:t>
            </w:r>
          </w:p>
        </w:tc>
      </w:tr>
      <w:tr w:rsidR="006C6849" w:rsidRPr="00947DC0" w:rsidTr="00820507">
        <w:tc>
          <w:tcPr>
            <w:tcW w:w="1086" w:type="dxa"/>
            <w:gridSpan w:val="2"/>
          </w:tcPr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164" w:type="dxa"/>
            <w:gridSpan w:val="3"/>
          </w:tcPr>
          <w:p w:rsidR="006C6849" w:rsidRPr="00947DC0" w:rsidRDefault="006C6849" w:rsidP="008205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 (индикатор) 1.</w:t>
            </w:r>
          </w:p>
          <w:p w:rsidR="006C6849" w:rsidRDefault="006C6849" w:rsidP="008205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просроченной кредиторской и дебиторской  задолженности  по обязательствам администрации района к уровню прошлого года</w:t>
            </w:r>
          </w:p>
          <w:p w:rsidR="006C6849" w:rsidRPr="00947DC0" w:rsidRDefault="006C6849" w:rsidP="008205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gridSpan w:val="2"/>
          </w:tcPr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</w:p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498" w:type="dxa"/>
          </w:tcPr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52" w:type="dxa"/>
            <w:gridSpan w:val="2"/>
          </w:tcPr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8" w:type="dxa"/>
          </w:tcPr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7" w:type="dxa"/>
            <w:gridSpan w:val="2"/>
          </w:tcPr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06" w:type="dxa"/>
          </w:tcPr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4" w:type="dxa"/>
          </w:tcPr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4" w:type="dxa"/>
            <w:gridSpan w:val="2"/>
          </w:tcPr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C6849" w:rsidRPr="00947DC0" w:rsidTr="00820507">
        <w:tc>
          <w:tcPr>
            <w:tcW w:w="1086" w:type="dxa"/>
            <w:gridSpan w:val="2"/>
          </w:tcPr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164" w:type="dxa"/>
            <w:gridSpan w:val="3"/>
          </w:tcPr>
          <w:p w:rsidR="006C6849" w:rsidRPr="00947DC0" w:rsidRDefault="006C6849" w:rsidP="008205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Показатель (индикатор) 2. </w:t>
            </w:r>
          </w:p>
          <w:p w:rsidR="006C6849" w:rsidRDefault="006C6849" w:rsidP="008205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обеспечения в надлежащем состоянии помещений административного здания и своевременного проведения ремонта помещений, служебных автотранспортных средств</w:t>
            </w:r>
          </w:p>
          <w:p w:rsidR="006C6849" w:rsidRPr="00947DC0" w:rsidRDefault="006C6849" w:rsidP="008205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C6849" w:rsidRPr="00947DC0" w:rsidRDefault="006C6849" w:rsidP="008205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4" w:type="dxa"/>
            <w:gridSpan w:val="2"/>
          </w:tcPr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</w:p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498" w:type="dxa"/>
          </w:tcPr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52" w:type="dxa"/>
            <w:gridSpan w:val="2"/>
          </w:tcPr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38" w:type="dxa"/>
          </w:tcPr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77" w:type="dxa"/>
            <w:gridSpan w:val="2"/>
          </w:tcPr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06" w:type="dxa"/>
          </w:tcPr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04" w:type="dxa"/>
          </w:tcPr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4" w:type="dxa"/>
            <w:gridSpan w:val="2"/>
          </w:tcPr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C6849" w:rsidRPr="00947DC0" w:rsidTr="00820507">
        <w:tc>
          <w:tcPr>
            <w:tcW w:w="1086" w:type="dxa"/>
            <w:gridSpan w:val="2"/>
          </w:tcPr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5164" w:type="dxa"/>
            <w:gridSpan w:val="3"/>
          </w:tcPr>
          <w:p w:rsidR="006C6849" w:rsidRPr="00947DC0" w:rsidRDefault="006C6849" w:rsidP="008205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 (индикатор) 3</w:t>
            </w:r>
          </w:p>
          <w:p w:rsidR="006C6849" w:rsidRDefault="006C6849" w:rsidP="008205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выполненных отдельных государственных полномочий от общего количества переданных полномочий</w:t>
            </w:r>
          </w:p>
          <w:p w:rsidR="006C6849" w:rsidRPr="00947DC0" w:rsidRDefault="006C6849" w:rsidP="008205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gridSpan w:val="2"/>
          </w:tcPr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</w:p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498" w:type="dxa"/>
          </w:tcPr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952" w:type="dxa"/>
            <w:gridSpan w:val="2"/>
          </w:tcPr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7DC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38" w:type="dxa"/>
          </w:tcPr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7DC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77" w:type="dxa"/>
            <w:gridSpan w:val="2"/>
          </w:tcPr>
          <w:p w:rsidR="006C6849" w:rsidRPr="00947DC0" w:rsidRDefault="006C6849" w:rsidP="00820507">
            <w:pPr>
              <w:rPr>
                <w:rFonts w:ascii="Calibri" w:eastAsia="Times New Roman" w:hAnsi="Calibri" w:cs="Times New Roman"/>
              </w:rPr>
            </w:pPr>
            <w:r w:rsidRPr="00947DC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06" w:type="dxa"/>
          </w:tcPr>
          <w:p w:rsidR="006C6849" w:rsidRPr="00947DC0" w:rsidRDefault="006C6849" w:rsidP="00820507">
            <w:pPr>
              <w:rPr>
                <w:rFonts w:ascii="Calibri" w:eastAsia="Times New Roman" w:hAnsi="Calibri" w:cs="Times New Roman"/>
              </w:rPr>
            </w:pPr>
            <w:r w:rsidRPr="00947DC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04" w:type="dxa"/>
          </w:tcPr>
          <w:p w:rsidR="006C6849" w:rsidRPr="00947DC0" w:rsidRDefault="006C6849" w:rsidP="00820507">
            <w:pPr>
              <w:rPr>
                <w:rFonts w:ascii="Calibri" w:eastAsia="Times New Roman" w:hAnsi="Calibri" w:cs="Times New Roman"/>
              </w:rPr>
            </w:pPr>
            <w:r w:rsidRPr="00947DC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4" w:type="dxa"/>
            <w:gridSpan w:val="2"/>
          </w:tcPr>
          <w:p w:rsidR="006C6849" w:rsidRPr="00947DC0" w:rsidRDefault="006C6849" w:rsidP="00820507">
            <w:pPr>
              <w:rPr>
                <w:rFonts w:ascii="Calibri" w:eastAsia="Times New Roman" w:hAnsi="Calibri" w:cs="Times New Roman"/>
              </w:rPr>
            </w:pPr>
            <w:r w:rsidRPr="00947DC0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6C6849" w:rsidRPr="00947DC0" w:rsidTr="00820507">
        <w:tc>
          <w:tcPr>
            <w:tcW w:w="1086" w:type="dxa"/>
            <w:gridSpan w:val="2"/>
          </w:tcPr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164" w:type="dxa"/>
            <w:gridSpan w:val="3"/>
          </w:tcPr>
          <w:p w:rsidR="006C6849" w:rsidRPr="00947DC0" w:rsidRDefault="006C6849" w:rsidP="008205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Показатель (индикатор) 4. </w:t>
            </w:r>
          </w:p>
          <w:p w:rsidR="001B7896" w:rsidRPr="00F6613C" w:rsidRDefault="006C6849" w:rsidP="001B7896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B7896" w:rsidRPr="00F6613C">
              <w:rPr>
                <w:rFonts w:ascii="Times New Roman" w:hAnsi="Times New Roman" w:cs="Times New Roman"/>
                <w:sz w:val="24"/>
                <w:szCs w:val="24"/>
              </w:rPr>
              <w:t>Опубликование правовых актов и иных официальных документов</w:t>
            </w:r>
          </w:p>
          <w:p w:rsidR="006C6849" w:rsidRPr="00947DC0" w:rsidRDefault="001B7896" w:rsidP="001B7896">
            <w:pPr>
              <w:widowControl w:val="0"/>
              <w:autoSpaceDE w:val="0"/>
              <w:snapToGri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13C">
              <w:rPr>
                <w:rFonts w:ascii="Times New Roman" w:hAnsi="Times New Roman" w:cs="Times New Roman"/>
                <w:sz w:val="24"/>
                <w:szCs w:val="24"/>
              </w:rPr>
              <w:t>освещающих деятельность органов местного самоуправления, Совета депутатов Грачевского района районной газете  «Призыв» и на сайте право-грачевка.рф</w:t>
            </w:r>
          </w:p>
        </w:tc>
        <w:tc>
          <w:tcPr>
            <w:tcW w:w="1554" w:type="dxa"/>
            <w:gridSpan w:val="2"/>
          </w:tcPr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</w:p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498" w:type="dxa"/>
          </w:tcPr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52" w:type="dxa"/>
            <w:gridSpan w:val="2"/>
          </w:tcPr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7DC0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</w:t>
            </w:r>
          </w:p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38" w:type="dxa"/>
          </w:tcPr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7DC0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</w:t>
            </w:r>
          </w:p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77" w:type="dxa"/>
            <w:gridSpan w:val="2"/>
          </w:tcPr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7DC0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</w:t>
            </w:r>
          </w:p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06" w:type="dxa"/>
          </w:tcPr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7DC0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</w:t>
            </w:r>
          </w:p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04" w:type="dxa"/>
          </w:tcPr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7DC0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</w:t>
            </w:r>
          </w:p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4" w:type="dxa"/>
            <w:gridSpan w:val="2"/>
          </w:tcPr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7DC0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</w:t>
            </w:r>
          </w:p>
          <w:p w:rsidR="006C6849" w:rsidRPr="00947DC0" w:rsidRDefault="006C6849" w:rsidP="00820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7DC0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6C6849" w:rsidRPr="00947DC0" w:rsidRDefault="006C6849" w:rsidP="006C6849">
      <w:pPr>
        <w:rPr>
          <w:rFonts w:ascii="Calibri" w:eastAsia="Times New Roman" w:hAnsi="Calibri" w:cs="Times New Roman"/>
        </w:rPr>
      </w:pPr>
    </w:p>
    <w:p w:rsidR="00A05473" w:rsidRDefault="00A05473" w:rsidP="00A05473">
      <w:pPr>
        <w:rPr>
          <w:rFonts w:ascii="Times New Roman" w:hAnsi="Times New Roman" w:cs="Times New Roman"/>
          <w:sz w:val="28"/>
        </w:rPr>
      </w:pPr>
    </w:p>
    <w:p w:rsidR="00314293" w:rsidRDefault="00314293" w:rsidP="00A05473">
      <w:pPr>
        <w:tabs>
          <w:tab w:val="left" w:pos="960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C6849" w:rsidRDefault="006C6849" w:rsidP="00A05473">
      <w:pPr>
        <w:tabs>
          <w:tab w:val="left" w:pos="960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C6849" w:rsidRDefault="006C6849" w:rsidP="00A05473">
      <w:pPr>
        <w:tabs>
          <w:tab w:val="left" w:pos="960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6613C" w:rsidRDefault="00F6613C" w:rsidP="00A05473">
      <w:pPr>
        <w:tabs>
          <w:tab w:val="left" w:pos="960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6613C" w:rsidRDefault="00F6613C" w:rsidP="00A05473">
      <w:pPr>
        <w:tabs>
          <w:tab w:val="left" w:pos="960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6613C" w:rsidRDefault="00F6613C" w:rsidP="00A05473">
      <w:pPr>
        <w:tabs>
          <w:tab w:val="left" w:pos="960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6613C" w:rsidRDefault="00F6613C" w:rsidP="00A05473">
      <w:pPr>
        <w:tabs>
          <w:tab w:val="left" w:pos="960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6613C" w:rsidRDefault="00F6613C" w:rsidP="00A05473">
      <w:pPr>
        <w:tabs>
          <w:tab w:val="left" w:pos="960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6613C" w:rsidRDefault="00F6613C" w:rsidP="00A05473">
      <w:pPr>
        <w:tabs>
          <w:tab w:val="left" w:pos="960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6613C" w:rsidRDefault="00F6613C" w:rsidP="00A05473">
      <w:pPr>
        <w:tabs>
          <w:tab w:val="left" w:pos="960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6613C" w:rsidRDefault="00F6613C" w:rsidP="00A05473">
      <w:pPr>
        <w:tabs>
          <w:tab w:val="left" w:pos="960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6613C" w:rsidRDefault="00F6613C" w:rsidP="00A05473">
      <w:pPr>
        <w:tabs>
          <w:tab w:val="left" w:pos="960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6613C" w:rsidRDefault="00F6613C" w:rsidP="00A05473">
      <w:pPr>
        <w:tabs>
          <w:tab w:val="left" w:pos="960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6613C" w:rsidRDefault="00F6613C" w:rsidP="00A05473">
      <w:pPr>
        <w:tabs>
          <w:tab w:val="left" w:pos="960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6613C" w:rsidRDefault="00F6613C" w:rsidP="00A05473">
      <w:pPr>
        <w:tabs>
          <w:tab w:val="left" w:pos="960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C6849" w:rsidRPr="00EA6CC9" w:rsidRDefault="006C6849" w:rsidP="006C6849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</w:rPr>
      </w:pPr>
      <w:r w:rsidRPr="00EA6CC9">
        <w:rPr>
          <w:rFonts w:ascii="Times New Roman" w:hAnsi="Times New Roman" w:cs="Times New Roman"/>
          <w:sz w:val="28"/>
        </w:rPr>
        <w:lastRenderedPageBreak/>
        <w:t>Таблица 2</w:t>
      </w:r>
    </w:p>
    <w:p w:rsidR="006C6849" w:rsidRPr="00EA6CC9" w:rsidRDefault="006C6849" w:rsidP="006C68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6C6849" w:rsidRPr="00DD7688" w:rsidRDefault="006C6849" w:rsidP="006C68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bookmarkStart w:id="3" w:name="Par381"/>
      <w:bookmarkEnd w:id="3"/>
      <w:r w:rsidRPr="00DD7688">
        <w:rPr>
          <w:rFonts w:ascii="Times New Roman" w:hAnsi="Times New Roman" w:cs="Times New Roman"/>
          <w:b/>
          <w:sz w:val="28"/>
        </w:rPr>
        <w:t>ПЕРЕЧЕНЬ</w:t>
      </w:r>
    </w:p>
    <w:p w:rsidR="006C6849" w:rsidRPr="00DD7688" w:rsidRDefault="006C6849" w:rsidP="006C68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DD7688">
        <w:rPr>
          <w:rFonts w:ascii="Times New Roman" w:hAnsi="Times New Roman" w:cs="Times New Roman"/>
          <w:b/>
          <w:sz w:val="28"/>
        </w:rPr>
        <w:t>основных мероприятий муниципальной программы</w:t>
      </w:r>
    </w:p>
    <w:p w:rsidR="006C6849" w:rsidRPr="00EA6CC9" w:rsidRDefault="006C6849" w:rsidP="006C68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tbl>
      <w:tblPr>
        <w:tblW w:w="1513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2155"/>
        <w:gridCol w:w="1985"/>
        <w:gridCol w:w="1390"/>
        <w:gridCol w:w="1587"/>
        <w:gridCol w:w="2608"/>
        <w:gridCol w:w="2239"/>
        <w:gridCol w:w="2494"/>
      </w:tblGrid>
      <w:tr w:rsidR="006C6849" w:rsidRPr="00F24206" w:rsidTr="00820507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6849" w:rsidRPr="00DD7688" w:rsidRDefault="006C6849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68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6849" w:rsidRPr="00DD7688" w:rsidRDefault="006C6849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688">
              <w:rPr>
                <w:rFonts w:ascii="Times New Roman" w:hAnsi="Times New Roman" w:cs="Times New Roman"/>
                <w:b/>
                <w:sz w:val="24"/>
                <w:szCs w:val="24"/>
              </w:rPr>
              <w:t>Номер и наименование основного 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6849" w:rsidRPr="00DD7688" w:rsidRDefault="006C6849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688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6849" w:rsidRPr="00DD7688" w:rsidRDefault="006C6849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688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6849" w:rsidRPr="00DD7688" w:rsidRDefault="006C6849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688"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Ожидаемый непосредственный результат (краткое описание)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6849" w:rsidRPr="00DD7688" w:rsidRDefault="006C6849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688">
              <w:rPr>
                <w:rFonts w:ascii="Times New Roman" w:hAnsi="Times New Roman" w:cs="Times New Roman"/>
                <w:b/>
                <w:sz w:val="24"/>
                <w:szCs w:val="24"/>
              </w:rPr>
              <w:t>Последствия нереализации основного мероприятия</w:t>
            </w:r>
          </w:p>
        </w:tc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6C6849" w:rsidRPr="00DD7688" w:rsidRDefault="006C6849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4" w:name="Par391"/>
            <w:bookmarkEnd w:id="4"/>
            <w:r w:rsidRPr="00DD76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Связь с показателями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муниципальной</w:t>
            </w:r>
            <w:r w:rsidRPr="00DD76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программы (подпрограммы) &lt;*&gt;</w:t>
            </w:r>
          </w:p>
        </w:tc>
      </w:tr>
      <w:tr w:rsidR="006C6849" w:rsidRPr="00F24206" w:rsidTr="00820507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6849" w:rsidRPr="00F24206" w:rsidRDefault="006C6849" w:rsidP="008205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6849" w:rsidRPr="00F24206" w:rsidRDefault="006C6849" w:rsidP="008205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6849" w:rsidRPr="00F24206" w:rsidRDefault="006C6849" w:rsidP="008205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6849" w:rsidRPr="00DD7688" w:rsidRDefault="006C6849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688">
              <w:rPr>
                <w:rFonts w:ascii="Times New Roman" w:hAnsi="Times New Roman" w:cs="Times New Roman"/>
                <w:b/>
                <w:sz w:val="24"/>
                <w:szCs w:val="24"/>
              </w:rPr>
              <w:t>начала реализации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6849" w:rsidRPr="00DD7688" w:rsidRDefault="006C6849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7688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окончания реализации</w:t>
            </w: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6849" w:rsidRPr="00F24206" w:rsidRDefault="006C6849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6849" w:rsidRPr="00F24206" w:rsidRDefault="006C6849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6849" w:rsidRPr="00F24206" w:rsidRDefault="006C6849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849" w:rsidRPr="00DD7688" w:rsidTr="00820507">
        <w:tc>
          <w:tcPr>
            <w:tcW w:w="151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6849" w:rsidRPr="00DD7688" w:rsidRDefault="006C6849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5" w:name="Par394"/>
            <w:bookmarkEnd w:id="5"/>
            <w:r w:rsidRPr="00DD7688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C684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«Осуществление финансово-хозяйственного, организационно технического, правового, документационного, аналитического и информационного обеспечения исполнения полномочий муниципального образования»</w:t>
            </w:r>
          </w:p>
        </w:tc>
      </w:tr>
      <w:tr w:rsidR="006C6849" w:rsidRPr="00F24206" w:rsidTr="0082050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6849" w:rsidRPr="00F6613C" w:rsidRDefault="006C6849" w:rsidP="00F66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3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6849" w:rsidRPr="00F6613C" w:rsidRDefault="006C6849" w:rsidP="00F66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13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</w:t>
            </w:r>
          </w:p>
          <w:p w:rsidR="006C6849" w:rsidRPr="00F6613C" w:rsidRDefault="006C6849" w:rsidP="00F6613C">
            <w:pPr>
              <w:widowControl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13C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администрации Грачевского района </w:t>
            </w:r>
          </w:p>
          <w:p w:rsidR="006C6849" w:rsidRPr="00F6613C" w:rsidRDefault="006C6849" w:rsidP="00F66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6849" w:rsidRPr="00F6613C" w:rsidRDefault="006C6849" w:rsidP="00F66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13C">
              <w:rPr>
                <w:rFonts w:ascii="Times New Roman" w:hAnsi="Times New Roman" w:cs="Times New Roman"/>
                <w:sz w:val="24"/>
                <w:szCs w:val="24"/>
              </w:rPr>
              <w:t>Администрация района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6849" w:rsidRPr="00F6613C" w:rsidRDefault="006C6849" w:rsidP="00F66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13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6849" w:rsidRPr="00F6613C" w:rsidRDefault="006C6849" w:rsidP="00F66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13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6849" w:rsidRPr="00F6613C" w:rsidRDefault="006C6849" w:rsidP="00F66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13C">
              <w:rPr>
                <w:rFonts w:ascii="Times New Roman" w:hAnsi="Times New Roman" w:cs="Times New Roman"/>
                <w:sz w:val="24"/>
                <w:szCs w:val="24"/>
              </w:rPr>
              <w:t>эффективное финансово-хозяйственное, организационно-техническое, правовое, документационное, аналитическое,  информационное обеспечение исполнения полномочий муниципального образования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6849" w:rsidRPr="00F6613C" w:rsidRDefault="006C6849" w:rsidP="00F66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13C">
              <w:rPr>
                <w:rFonts w:ascii="Times New Roman" w:hAnsi="Times New Roman" w:cs="Times New Roman"/>
                <w:sz w:val="24"/>
                <w:szCs w:val="24"/>
              </w:rPr>
              <w:t>снижение эффективности достигнутого уровня исполнения администрацией района своих полномочий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6849" w:rsidRPr="00F6613C" w:rsidRDefault="006C6849" w:rsidP="00F66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13C">
              <w:rPr>
                <w:rFonts w:ascii="Times New Roman" w:hAnsi="Times New Roman" w:cs="Times New Roman"/>
                <w:sz w:val="24"/>
                <w:szCs w:val="24"/>
              </w:rPr>
              <w:t>Уровень просроченной кредиторской и дебиторской  задолженности  по обязательствам администрации района к уровню прошлого года</w:t>
            </w:r>
          </w:p>
        </w:tc>
      </w:tr>
      <w:tr w:rsidR="006C6849" w:rsidRPr="00F24206" w:rsidTr="0082050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6849" w:rsidRPr="00F6613C" w:rsidRDefault="006C6849" w:rsidP="00F66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3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6849" w:rsidRPr="00F6613C" w:rsidRDefault="006C6849" w:rsidP="00F66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13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1.2</w:t>
            </w:r>
          </w:p>
          <w:p w:rsidR="00F6613C" w:rsidRPr="00F6613C" w:rsidRDefault="00F6613C" w:rsidP="00F66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13C">
              <w:rPr>
                <w:rFonts w:ascii="Times New Roman" w:hAnsi="Times New Roman" w:cs="Times New Roman"/>
                <w:sz w:val="24"/>
                <w:szCs w:val="24"/>
              </w:rPr>
              <w:t>Осуществление административно-хозяйственного и автотранспортного обеспечения 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6849" w:rsidRPr="00F6613C" w:rsidRDefault="00F6613C" w:rsidP="00F66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13C">
              <w:rPr>
                <w:rFonts w:ascii="Times New Roman" w:hAnsi="Times New Roman" w:cs="Times New Roman"/>
                <w:sz w:val="24"/>
                <w:szCs w:val="24"/>
              </w:rPr>
              <w:t>МКУ «ЦМТО»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6849" w:rsidRPr="00F6613C" w:rsidRDefault="00F6613C" w:rsidP="00F66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13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6849" w:rsidRPr="00F6613C" w:rsidRDefault="00F6613C" w:rsidP="00F66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13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F6613C" w:rsidRPr="00F6613C" w:rsidRDefault="00F6613C" w:rsidP="00F6613C">
            <w:pPr>
              <w:widowControl w:val="0"/>
              <w:autoSpaceDE w:val="0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13C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оргтехникой, канцелярскими принадлежностями, выполнения санитарных норм и правил противопожарной безопасности,  обеспечение </w:t>
            </w:r>
            <w:r w:rsidRPr="00F661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 охраны и пропускного режима в административном здании, содержания зданий (капитальный и текущий ремонт),</w:t>
            </w:r>
          </w:p>
          <w:p w:rsidR="00F6613C" w:rsidRPr="00F6613C" w:rsidRDefault="00F6613C" w:rsidP="00F6613C">
            <w:pPr>
              <w:pStyle w:val="a4"/>
              <w:rPr>
                <w:rFonts w:ascii="Times New Roman" w:hAnsi="Times New Roman" w:cs="Times New Roman"/>
              </w:rPr>
            </w:pPr>
            <w:r w:rsidRPr="00F6613C">
              <w:rPr>
                <w:rFonts w:ascii="Times New Roman" w:hAnsi="Times New Roman" w:cs="Times New Roman"/>
              </w:rPr>
              <w:t xml:space="preserve">надлежащее техническое содержание и обеспечение своевременного проведения ремонта автотранспортных средств </w:t>
            </w:r>
          </w:p>
          <w:p w:rsidR="006C6849" w:rsidRPr="00F6613C" w:rsidRDefault="006C6849" w:rsidP="00F66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F6613C" w:rsidRPr="00F6613C" w:rsidRDefault="00F6613C" w:rsidP="00F6613C">
            <w:pPr>
              <w:pStyle w:val="ConsPlusNormal"/>
              <w:jc w:val="both"/>
              <w:rPr>
                <w:sz w:val="24"/>
                <w:szCs w:val="24"/>
              </w:rPr>
            </w:pPr>
            <w:r w:rsidRPr="00F6613C">
              <w:rPr>
                <w:sz w:val="24"/>
                <w:szCs w:val="24"/>
              </w:rPr>
              <w:lastRenderedPageBreak/>
              <w:t xml:space="preserve">несоответствие административных зданий санитарным нормам и правилам противопожарной безопасности, ухудшение технического состояния автотранспортных </w:t>
            </w:r>
            <w:r w:rsidRPr="00F6613C">
              <w:rPr>
                <w:sz w:val="24"/>
                <w:szCs w:val="24"/>
              </w:rPr>
              <w:lastRenderedPageBreak/>
              <w:t>средств</w:t>
            </w:r>
          </w:p>
          <w:p w:rsidR="006C6849" w:rsidRPr="00F6613C" w:rsidRDefault="006C6849" w:rsidP="00F66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F6613C" w:rsidRPr="00F6613C" w:rsidRDefault="00F6613C" w:rsidP="00F6613C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61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обеспечения в  надлежащем состоянии помещений административного здания и своевременного проведения ремонта помещений, служебных автотранспортных </w:t>
            </w:r>
            <w:r w:rsidRPr="00F661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</w:t>
            </w:r>
          </w:p>
          <w:p w:rsidR="006C6849" w:rsidRPr="00F6613C" w:rsidRDefault="006C6849" w:rsidP="00F66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849" w:rsidRPr="00F24206" w:rsidTr="0082050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6849" w:rsidRPr="00F6613C" w:rsidRDefault="00F6613C" w:rsidP="00F66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F6613C" w:rsidRPr="00F6613C" w:rsidRDefault="00F6613C" w:rsidP="00F6613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13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1.3</w:t>
            </w:r>
          </w:p>
          <w:p w:rsidR="006C6849" w:rsidRPr="00F6613C" w:rsidRDefault="00F6613C" w:rsidP="00F66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13C"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отдельных передаваемых государственных полномочий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6849" w:rsidRPr="00F6613C" w:rsidRDefault="00494C85" w:rsidP="00F66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13C">
              <w:rPr>
                <w:rFonts w:ascii="Times New Roman" w:hAnsi="Times New Roman" w:cs="Times New Roman"/>
                <w:sz w:val="24"/>
                <w:szCs w:val="24"/>
              </w:rPr>
              <w:t>Администрация района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6849" w:rsidRPr="00F6613C" w:rsidRDefault="00F6613C" w:rsidP="00F66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13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6849" w:rsidRPr="00F6613C" w:rsidRDefault="00F6613C" w:rsidP="00F66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13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6849" w:rsidRPr="00F6613C" w:rsidRDefault="00F6613C" w:rsidP="00F66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13C">
              <w:rPr>
                <w:rFonts w:ascii="Times New Roman" w:hAnsi="Times New Roman" w:cs="Times New Roman"/>
                <w:sz w:val="24"/>
                <w:szCs w:val="24"/>
              </w:rPr>
              <w:t>Исполнение отдельных государственных полномочий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6849" w:rsidRPr="00F6613C" w:rsidRDefault="00F6613C" w:rsidP="00F66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13C">
              <w:rPr>
                <w:rFonts w:ascii="Times New Roman" w:hAnsi="Times New Roman" w:cs="Times New Roman"/>
                <w:sz w:val="24"/>
                <w:szCs w:val="24"/>
              </w:rPr>
              <w:t>Невыполнение требований нормативных правовых актов РФ в области исполнения полномочий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6849" w:rsidRPr="00F6613C" w:rsidRDefault="00F6613C" w:rsidP="00F66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13C">
              <w:rPr>
                <w:rFonts w:ascii="Times New Roman" w:hAnsi="Times New Roman" w:cs="Times New Roman"/>
                <w:sz w:val="24"/>
                <w:szCs w:val="24"/>
              </w:rPr>
              <w:t>Доля выполненных отдельных государственных полномочий от общего количества переданных полномочий</w:t>
            </w:r>
          </w:p>
        </w:tc>
      </w:tr>
      <w:tr w:rsidR="006C6849" w:rsidRPr="00F24206" w:rsidTr="00820507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6849" w:rsidRPr="00F6613C" w:rsidRDefault="00F6613C" w:rsidP="00F66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61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F6613C" w:rsidRPr="00F6613C" w:rsidRDefault="00F6613C" w:rsidP="00F6613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13C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1.4</w:t>
            </w:r>
          </w:p>
          <w:p w:rsidR="00F6613C" w:rsidRPr="00F6613C" w:rsidRDefault="00F6613C" w:rsidP="00F6613C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13C">
              <w:rPr>
                <w:rFonts w:ascii="Times New Roman" w:hAnsi="Times New Roman" w:cs="Times New Roman"/>
                <w:sz w:val="24"/>
                <w:szCs w:val="24"/>
              </w:rPr>
              <w:t>Опубликование правовых актов и иных официальных документов</w:t>
            </w:r>
          </w:p>
          <w:p w:rsidR="00F6613C" w:rsidRPr="00F6613C" w:rsidRDefault="00F6613C" w:rsidP="00F6613C">
            <w:pPr>
              <w:widowControl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13C">
              <w:rPr>
                <w:rFonts w:ascii="Times New Roman" w:hAnsi="Times New Roman" w:cs="Times New Roman"/>
                <w:sz w:val="24"/>
                <w:szCs w:val="24"/>
              </w:rPr>
              <w:t xml:space="preserve">освещающих деятельность органов местного самоуправления, Совета депутатов Грачевского </w:t>
            </w:r>
            <w:r w:rsidRPr="00F661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 районной газете  «Призыв» и на сайте право-грачевка.рф</w:t>
            </w:r>
          </w:p>
          <w:p w:rsidR="006C6849" w:rsidRPr="00F6613C" w:rsidRDefault="006C6849" w:rsidP="00F66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6849" w:rsidRPr="00F6613C" w:rsidRDefault="00F6613C" w:rsidP="00F66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1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Организационно-правовой отдел администрации Грачевского района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6849" w:rsidRPr="00F6613C" w:rsidRDefault="00F6613C" w:rsidP="00F66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13C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6849" w:rsidRPr="00F6613C" w:rsidRDefault="00F6613C" w:rsidP="00F66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13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F6613C" w:rsidRPr="00F6613C" w:rsidRDefault="00F6613C" w:rsidP="00F661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13C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федерального законодательства </w:t>
            </w:r>
          </w:p>
          <w:p w:rsidR="006C6849" w:rsidRPr="00F6613C" w:rsidRDefault="006C6849" w:rsidP="00F66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6849" w:rsidRPr="00F6613C" w:rsidRDefault="00F6613C" w:rsidP="00F66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13C">
              <w:rPr>
                <w:rFonts w:ascii="Times New Roman" w:hAnsi="Times New Roman" w:cs="Times New Roman"/>
                <w:sz w:val="24"/>
                <w:szCs w:val="24"/>
              </w:rPr>
              <w:t>Неисполнение федерального законодательства, отсутствие прозрачности и открытости деятельности администрации района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6C6849" w:rsidRPr="00F6613C" w:rsidRDefault="00F6613C" w:rsidP="00F66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13C">
              <w:rPr>
                <w:rFonts w:ascii="Times New Roman" w:hAnsi="Times New Roman" w:cs="Times New Roman"/>
                <w:sz w:val="24"/>
                <w:szCs w:val="24"/>
              </w:rPr>
              <w:t>Количество материалов в районной газете «Призыв», на сайте право-грачевка.рф освещающих деятельность органов местного самоуправления и Совета депутатов Грачевского района</w:t>
            </w:r>
          </w:p>
        </w:tc>
      </w:tr>
    </w:tbl>
    <w:p w:rsidR="006C6849" w:rsidRDefault="006C6849" w:rsidP="00A05473">
      <w:pPr>
        <w:tabs>
          <w:tab w:val="left" w:pos="960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ar429"/>
      <w:bookmarkEnd w:id="6"/>
    </w:p>
    <w:p w:rsidR="00B55388" w:rsidRDefault="00B55388" w:rsidP="00A05473">
      <w:pPr>
        <w:tabs>
          <w:tab w:val="left" w:pos="960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55388" w:rsidRDefault="00B55388" w:rsidP="00A05473">
      <w:pPr>
        <w:tabs>
          <w:tab w:val="left" w:pos="960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55388" w:rsidRDefault="00B55388" w:rsidP="00A05473">
      <w:pPr>
        <w:tabs>
          <w:tab w:val="left" w:pos="960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55388" w:rsidRDefault="00B55388" w:rsidP="00A05473">
      <w:pPr>
        <w:tabs>
          <w:tab w:val="left" w:pos="960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55388" w:rsidRDefault="00B55388" w:rsidP="00A05473">
      <w:pPr>
        <w:tabs>
          <w:tab w:val="left" w:pos="960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55388" w:rsidRDefault="00B55388" w:rsidP="00A05473">
      <w:pPr>
        <w:tabs>
          <w:tab w:val="left" w:pos="960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55388" w:rsidRDefault="00B55388" w:rsidP="00A05473">
      <w:pPr>
        <w:tabs>
          <w:tab w:val="left" w:pos="960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55388" w:rsidRDefault="00B55388" w:rsidP="00A05473">
      <w:pPr>
        <w:tabs>
          <w:tab w:val="left" w:pos="960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55388" w:rsidRDefault="00B55388" w:rsidP="00A05473">
      <w:pPr>
        <w:tabs>
          <w:tab w:val="left" w:pos="960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55388" w:rsidRDefault="00B55388" w:rsidP="00A05473">
      <w:pPr>
        <w:tabs>
          <w:tab w:val="left" w:pos="960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55388" w:rsidRDefault="00B55388" w:rsidP="00A05473">
      <w:pPr>
        <w:tabs>
          <w:tab w:val="left" w:pos="960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55388" w:rsidRDefault="00B55388" w:rsidP="00A05473">
      <w:pPr>
        <w:tabs>
          <w:tab w:val="left" w:pos="960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55388" w:rsidRDefault="00B55388" w:rsidP="00A05473">
      <w:pPr>
        <w:tabs>
          <w:tab w:val="left" w:pos="960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55388" w:rsidRDefault="00B55388" w:rsidP="00A05473">
      <w:pPr>
        <w:tabs>
          <w:tab w:val="left" w:pos="960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55388" w:rsidRDefault="00B55388" w:rsidP="00A05473">
      <w:pPr>
        <w:tabs>
          <w:tab w:val="left" w:pos="960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55388" w:rsidRDefault="00B55388" w:rsidP="00A05473">
      <w:pPr>
        <w:tabs>
          <w:tab w:val="left" w:pos="960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55388" w:rsidRDefault="00B55388" w:rsidP="00A05473">
      <w:pPr>
        <w:tabs>
          <w:tab w:val="left" w:pos="960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55388" w:rsidRDefault="00B55388" w:rsidP="00A05473">
      <w:pPr>
        <w:tabs>
          <w:tab w:val="left" w:pos="960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55388" w:rsidRDefault="00B55388" w:rsidP="00A05473">
      <w:pPr>
        <w:tabs>
          <w:tab w:val="left" w:pos="960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55388" w:rsidRDefault="00B55388" w:rsidP="00A05473">
      <w:pPr>
        <w:tabs>
          <w:tab w:val="left" w:pos="960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55388" w:rsidRDefault="00B55388" w:rsidP="00A05473">
      <w:pPr>
        <w:tabs>
          <w:tab w:val="left" w:pos="960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55388" w:rsidRDefault="00B55388" w:rsidP="00A05473">
      <w:pPr>
        <w:tabs>
          <w:tab w:val="left" w:pos="9603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55388" w:rsidRPr="00EA6CC9" w:rsidRDefault="00B55388" w:rsidP="00B55388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</w:rPr>
      </w:pPr>
      <w:r w:rsidRPr="00EA6CC9">
        <w:rPr>
          <w:rFonts w:ascii="Times New Roman" w:hAnsi="Times New Roman" w:cs="Times New Roman"/>
          <w:sz w:val="28"/>
        </w:rPr>
        <w:lastRenderedPageBreak/>
        <w:t xml:space="preserve">Таблица </w:t>
      </w:r>
      <w:r>
        <w:rPr>
          <w:rFonts w:ascii="Times New Roman" w:hAnsi="Times New Roman" w:cs="Times New Roman"/>
          <w:sz w:val="28"/>
        </w:rPr>
        <w:t>3</w:t>
      </w:r>
    </w:p>
    <w:p w:rsidR="00B55388" w:rsidRPr="00EA6CC9" w:rsidRDefault="00B55388" w:rsidP="00B55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B55388" w:rsidRPr="00DD7688" w:rsidRDefault="00B55388" w:rsidP="00B553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bookmarkStart w:id="7" w:name="Par620"/>
      <w:bookmarkEnd w:id="7"/>
      <w:r w:rsidRPr="00DD7688">
        <w:rPr>
          <w:rFonts w:ascii="Times New Roman" w:hAnsi="Times New Roman" w:cs="Times New Roman"/>
          <w:b/>
          <w:sz w:val="28"/>
        </w:rPr>
        <w:t>РЕСУРСНОЕ ОБЕСПЕЧЕНИЕ</w:t>
      </w:r>
    </w:p>
    <w:p w:rsidR="00B55388" w:rsidRPr="00DD7688" w:rsidRDefault="00B55388" w:rsidP="00B553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DD7688">
        <w:rPr>
          <w:rFonts w:ascii="Times New Roman" w:hAnsi="Times New Roman" w:cs="Times New Roman"/>
          <w:b/>
          <w:sz w:val="28"/>
        </w:rPr>
        <w:t xml:space="preserve">реализации </w:t>
      </w:r>
      <w:r>
        <w:rPr>
          <w:rFonts w:ascii="Times New Roman" w:hAnsi="Times New Roman" w:cs="Times New Roman"/>
          <w:b/>
          <w:sz w:val="28"/>
        </w:rPr>
        <w:t>муниципальной</w:t>
      </w:r>
      <w:r w:rsidRPr="00DD7688">
        <w:rPr>
          <w:rFonts w:ascii="Times New Roman" w:hAnsi="Times New Roman" w:cs="Times New Roman"/>
          <w:b/>
          <w:sz w:val="28"/>
        </w:rPr>
        <w:t xml:space="preserve"> программы</w:t>
      </w:r>
    </w:p>
    <w:p w:rsidR="00B55388" w:rsidRPr="00EA6CC9" w:rsidRDefault="00B55388" w:rsidP="00B55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B55388" w:rsidRPr="00EA6CC9" w:rsidRDefault="00B55388" w:rsidP="00B5538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EA6CC9">
        <w:rPr>
          <w:rFonts w:ascii="Times New Roman" w:hAnsi="Times New Roman" w:cs="Times New Roman"/>
          <w:sz w:val="28"/>
        </w:rPr>
        <w:t>(тыс. рублей)</w:t>
      </w:r>
    </w:p>
    <w:tbl>
      <w:tblPr>
        <w:tblW w:w="15115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1730"/>
        <w:gridCol w:w="2268"/>
        <w:gridCol w:w="1984"/>
        <w:gridCol w:w="1077"/>
        <w:gridCol w:w="964"/>
        <w:gridCol w:w="964"/>
        <w:gridCol w:w="944"/>
        <w:gridCol w:w="1007"/>
        <w:gridCol w:w="1050"/>
        <w:gridCol w:w="851"/>
        <w:gridCol w:w="798"/>
        <w:gridCol w:w="798"/>
      </w:tblGrid>
      <w:tr w:rsidR="00494C85" w:rsidRPr="00DD7688" w:rsidTr="00820507">
        <w:trPr>
          <w:trHeight w:val="20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b/>
                <w:sz w:val="20"/>
                <w:szCs w:val="20"/>
              </w:rPr>
              <w:t>Статус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муниципальной</w:t>
            </w:r>
            <w:r w:rsidRPr="00DD76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программы, подпрограммы, основного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b/>
                <w:sz w:val="20"/>
                <w:szCs w:val="20"/>
              </w:rPr>
              <w:t>Главный распределитель бюджетных средств</w:t>
            </w:r>
          </w:p>
        </w:tc>
        <w:tc>
          <w:tcPr>
            <w:tcW w:w="3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b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54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b/>
                <w:sz w:val="20"/>
                <w:szCs w:val="20"/>
              </w:rPr>
              <w:t>Объем бюджетных ассигнований</w:t>
            </w:r>
          </w:p>
        </w:tc>
      </w:tr>
      <w:tr w:rsidR="00494C85" w:rsidRPr="00DD7688" w:rsidTr="00494C85">
        <w:trPr>
          <w:trHeight w:val="20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b/>
                <w:sz w:val="20"/>
                <w:szCs w:val="20"/>
              </w:rPr>
              <w:t>ГРБС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b/>
                <w:sz w:val="20"/>
                <w:szCs w:val="20"/>
              </w:rPr>
              <w:t>Рз Пр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b/>
                <w:sz w:val="20"/>
                <w:szCs w:val="20"/>
              </w:rPr>
              <w:t>ЦСР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2019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85" w:rsidRDefault="00494C85" w:rsidP="00494C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C85" w:rsidRDefault="00494C85" w:rsidP="00494C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2024</w:t>
            </w:r>
          </w:p>
        </w:tc>
      </w:tr>
      <w:tr w:rsidR="00494C85" w:rsidRPr="00DD7688" w:rsidTr="00494C85">
        <w:trPr>
          <w:trHeight w:val="2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494C85" w:rsidRPr="00DD7688" w:rsidTr="00494C85">
        <w:trPr>
          <w:trHeight w:val="20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  <w:r w:rsidRPr="00DD7688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AF3EC4" w:rsidRDefault="00494C85" w:rsidP="008205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«Развитие</w:t>
            </w:r>
            <w:r w:rsidRPr="00AF3EC4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муниципальной полит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ики </w:t>
            </w:r>
          </w:p>
          <w:p w:rsidR="00494C85" w:rsidRPr="00AF3EC4" w:rsidRDefault="00494C85" w:rsidP="0082050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Грачевского</w:t>
            </w:r>
            <w:r w:rsidRPr="00AF3EC4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 </w:t>
            </w:r>
            <w:r w:rsidRPr="00AF3EC4">
              <w:rPr>
                <w:rFonts w:ascii="Times New Roman" w:hAnsi="Times New Roman" w:cs="Times New Roman"/>
                <w:sz w:val="20"/>
                <w:szCs w:val="20"/>
              </w:rPr>
              <w:t xml:space="preserve"> на 201</w:t>
            </w:r>
            <w:r w:rsidR="002C3A00">
              <w:rPr>
                <w:rFonts w:ascii="Times New Roman" w:hAnsi="Times New Roman" w:cs="Times New Roman"/>
                <w:sz w:val="20"/>
                <w:szCs w:val="20"/>
              </w:rPr>
              <w:t xml:space="preserve">9 </w:t>
            </w:r>
            <w:r w:rsidRPr="00AF3E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C3A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F3EC4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2C3A0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F3EC4">
              <w:rPr>
                <w:rFonts w:ascii="Times New Roman" w:hAnsi="Times New Roman" w:cs="Times New Roman"/>
                <w:sz w:val="20"/>
                <w:szCs w:val="20"/>
              </w:rPr>
              <w:t xml:space="preserve"> годы»</w:t>
            </w:r>
          </w:p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Администрация района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12EC4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26117,6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12EC4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26217,6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12EC4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27266,3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12EC4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28357,0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85" w:rsidRPr="00DD7688" w:rsidRDefault="00412EC4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29491,3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85" w:rsidRPr="00DD7688" w:rsidRDefault="00412EC4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30671,0</w:t>
            </w:r>
          </w:p>
        </w:tc>
      </w:tr>
      <w:tr w:rsidR="00494C85" w:rsidRPr="00DD7688" w:rsidTr="00494C85">
        <w:trPr>
          <w:trHeight w:val="20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4C85" w:rsidRPr="00DD7688" w:rsidTr="00494C85">
        <w:trPr>
          <w:trHeight w:val="20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4C85" w:rsidRPr="00DD7688" w:rsidTr="00494C85">
        <w:trPr>
          <w:trHeight w:val="20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12EC4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1179,6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12EC4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1179,6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12EC4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12EC4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1276,0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85" w:rsidRPr="00DD7688" w:rsidRDefault="00412EC4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1327,0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85" w:rsidRPr="00DD7688" w:rsidRDefault="00412EC4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1380,0</w:t>
            </w:r>
          </w:p>
        </w:tc>
      </w:tr>
      <w:tr w:rsidR="00494C85" w:rsidRPr="00DD7688" w:rsidTr="00494C85">
        <w:trPr>
          <w:trHeight w:val="20"/>
        </w:trPr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24938,0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25038,0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26039,5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27081,0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85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28164,3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85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29291,0</w:t>
            </w:r>
          </w:p>
        </w:tc>
      </w:tr>
      <w:tr w:rsidR="00494C85" w:rsidRPr="00DD7688" w:rsidTr="00494C85">
        <w:trPr>
          <w:trHeight w:val="20"/>
        </w:trPr>
        <w:tc>
          <w:tcPr>
            <w:tcW w:w="680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730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sz w:val="20"/>
                <w:szCs w:val="20"/>
              </w:rPr>
              <w:t>Подпрограмма 1</w:t>
            </w:r>
          </w:p>
          <w:p w:rsidR="00494C85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4C85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4C85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613C">
              <w:rPr>
                <w:rFonts w:ascii="Times New Roman" w:eastAsia="Times New Roman" w:hAnsi="Times New Roman" w:cs="Times New Roman"/>
                <w:sz w:val="24"/>
                <w:szCs w:val="24"/>
              </w:rPr>
              <w:t>«Осуществление финансово-хозяйственного, организационно технического, правового, документационного, аналитического и информационного обеспечения исполнения полномочий муниципального образования»</w:t>
            </w:r>
          </w:p>
          <w:p w:rsidR="00494C85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 района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26087,6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26187,6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27235,1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28324,6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85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29457,6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85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30636,0</w:t>
            </w:r>
          </w:p>
        </w:tc>
      </w:tr>
      <w:tr w:rsidR="00494C85" w:rsidRPr="00DD7688" w:rsidTr="00494C85">
        <w:trPr>
          <w:trHeight w:val="20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F6613C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DD7688">
              <w:rPr>
                <w:rFonts w:ascii="Times New Roman" w:hAnsi="Times New Roman" w:cs="Times New Roman"/>
                <w:sz w:val="20"/>
                <w:szCs w:val="20"/>
              </w:rPr>
              <w:t>сего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 том числе: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4C85" w:rsidRPr="00DD7688" w:rsidTr="00494C85">
        <w:trPr>
          <w:trHeight w:val="20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4C85" w:rsidRPr="00DD7688" w:rsidTr="00494C85">
        <w:trPr>
          <w:trHeight w:val="20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1179,6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1179,6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1276,0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85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1327,0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85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1380,0</w:t>
            </w:r>
          </w:p>
        </w:tc>
      </w:tr>
      <w:tr w:rsidR="00494C85" w:rsidRPr="00DD7688" w:rsidTr="00494C85">
        <w:trPr>
          <w:trHeight w:val="20"/>
        </w:trPr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24908,0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25008,0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26008,3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27048,6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85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28130,6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85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292560,0</w:t>
            </w:r>
          </w:p>
        </w:tc>
      </w:tr>
      <w:tr w:rsidR="00494C85" w:rsidRPr="00DD7688" w:rsidTr="00494C85">
        <w:trPr>
          <w:trHeight w:val="20"/>
        </w:trPr>
        <w:tc>
          <w:tcPr>
            <w:tcW w:w="680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1730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1.1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администрации Грачевского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Администрация района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14428,0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14428,0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15605,3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85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16229,5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85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16879,0</w:t>
            </w:r>
          </w:p>
        </w:tc>
      </w:tr>
      <w:tr w:rsidR="00494C85" w:rsidRPr="00DD7688" w:rsidTr="00494C85">
        <w:trPr>
          <w:trHeight w:val="20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DD7688">
              <w:rPr>
                <w:rFonts w:ascii="Times New Roman" w:hAnsi="Times New Roman" w:cs="Times New Roman"/>
                <w:sz w:val="20"/>
                <w:szCs w:val="20"/>
              </w:rPr>
              <w:t>сего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 том числе: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4C85" w:rsidRPr="00DD7688" w:rsidTr="00494C85">
        <w:trPr>
          <w:trHeight w:val="20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4C85" w:rsidRPr="00DD7688" w:rsidTr="00494C85">
        <w:trPr>
          <w:trHeight w:val="20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291D" w:rsidRPr="00DD7688" w:rsidTr="00494C85">
        <w:trPr>
          <w:trHeight w:val="20"/>
        </w:trPr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2291D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2291D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2291D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2291D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2291D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2291D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2291D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2291D" w:rsidRPr="00DD7688" w:rsidRDefault="0022291D" w:rsidP="002D0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14428,0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2291D" w:rsidRPr="00DD7688" w:rsidRDefault="0022291D" w:rsidP="002D0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14428,0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2291D" w:rsidRPr="00DD7688" w:rsidRDefault="0022291D" w:rsidP="002D0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2291D" w:rsidRPr="00DD7688" w:rsidRDefault="0022291D" w:rsidP="002D0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15605,3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91D" w:rsidRPr="00DD7688" w:rsidRDefault="0022291D" w:rsidP="002D0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16229,5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91D" w:rsidRPr="00DD7688" w:rsidRDefault="0022291D" w:rsidP="002D0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16879,0</w:t>
            </w:r>
          </w:p>
        </w:tc>
      </w:tr>
      <w:tr w:rsidR="00494C85" w:rsidRPr="00DD7688" w:rsidTr="00494C85">
        <w:trPr>
          <w:trHeight w:val="20"/>
        </w:trPr>
        <w:tc>
          <w:tcPr>
            <w:tcW w:w="680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1.1.2.</w:t>
            </w:r>
          </w:p>
        </w:tc>
        <w:tc>
          <w:tcPr>
            <w:tcW w:w="1730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1.2</w:t>
            </w:r>
          </w:p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613C">
              <w:rPr>
                <w:rFonts w:ascii="Times New Roman" w:hAnsi="Times New Roman" w:cs="Times New Roman"/>
                <w:sz w:val="24"/>
                <w:szCs w:val="24"/>
              </w:rPr>
              <w:t>Осуществление административно-хозяйственного и автотранспортного обеспечения  органов местного самоуправления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613C">
              <w:rPr>
                <w:rFonts w:ascii="Times New Roman" w:hAnsi="Times New Roman" w:cs="Times New Roman"/>
                <w:sz w:val="24"/>
                <w:szCs w:val="24"/>
              </w:rPr>
              <w:t>МКУ «ЦМТО»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10180,0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10280,0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10691,2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11118,8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85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11563,6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85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12026,0</w:t>
            </w:r>
          </w:p>
        </w:tc>
      </w:tr>
      <w:tr w:rsidR="00494C85" w:rsidRPr="00DD7688" w:rsidTr="00494C85">
        <w:trPr>
          <w:trHeight w:val="20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DD7688">
              <w:rPr>
                <w:rFonts w:ascii="Times New Roman" w:hAnsi="Times New Roman" w:cs="Times New Roman"/>
                <w:sz w:val="20"/>
                <w:szCs w:val="20"/>
              </w:rPr>
              <w:t>сего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 том числе: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  <w:vAlign w:val="center"/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4C85" w:rsidRPr="00DD7688" w:rsidTr="00494C85">
        <w:trPr>
          <w:trHeight w:val="20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4C85" w:rsidRPr="00DD7688" w:rsidTr="00494C85">
        <w:trPr>
          <w:trHeight w:val="20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291D" w:rsidRPr="00DD7688" w:rsidTr="002D013D">
        <w:trPr>
          <w:trHeight w:val="230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2291D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2291D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2291D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2291D" w:rsidRDefault="0022291D" w:rsidP="002229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 бюджет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2291D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2291D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2291D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2291D" w:rsidRPr="00DD7688" w:rsidRDefault="0022291D" w:rsidP="002D0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10180,0</w:t>
            </w: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2291D" w:rsidRPr="00DD7688" w:rsidRDefault="0022291D" w:rsidP="002D0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10280,0</w:t>
            </w: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2291D" w:rsidRPr="00DD7688" w:rsidRDefault="0022291D" w:rsidP="002D0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10691,2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2291D" w:rsidRPr="00DD7688" w:rsidRDefault="0022291D" w:rsidP="002D0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11118,8</w:t>
            </w:r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291D" w:rsidRPr="00DD7688" w:rsidRDefault="0022291D" w:rsidP="002D0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11563,6</w:t>
            </w:r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291D" w:rsidRPr="00DD7688" w:rsidRDefault="0022291D" w:rsidP="002D0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12026,0</w:t>
            </w:r>
          </w:p>
        </w:tc>
      </w:tr>
      <w:tr w:rsidR="0022291D" w:rsidRPr="00DD7688" w:rsidTr="002D013D">
        <w:trPr>
          <w:trHeight w:val="20"/>
        </w:trPr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2291D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2291D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2291D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2291D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2291D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2291D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2291D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2291D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2291D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2291D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2291D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91D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91D" w:rsidRPr="00DD7688" w:rsidRDefault="0022291D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76A" w:rsidRPr="00DD7688" w:rsidTr="0070276A">
        <w:trPr>
          <w:trHeight w:val="454"/>
        </w:trPr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0276A" w:rsidRPr="00DD7688" w:rsidRDefault="0070276A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1.1.3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0276A" w:rsidRPr="00DD7688" w:rsidRDefault="0070276A" w:rsidP="0049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0276A" w:rsidRPr="00DD7688" w:rsidRDefault="0070276A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613C"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отдельных передаваемых государственных полномочий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0276A" w:rsidRDefault="0070276A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E7EAA">
              <w:rPr>
                <w:rFonts w:ascii="Times New Roman" w:hAnsi="Times New Roman" w:cs="Times New Roman"/>
                <w:sz w:val="20"/>
                <w:szCs w:val="20"/>
              </w:rPr>
              <w:t>Администрация района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0276A" w:rsidRPr="00DD7688" w:rsidRDefault="0070276A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0276A" w:rsidRPr="00DD7688" w:rsidRDefault="0070276A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0276A" w:rsidRPr="00DD7688" w:rsidRDefault="0070276A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0276A" w:rsidRPr="00DD7688" w:rsidRDefault="0070276A" w:rsidP="002D0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1179,6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0276A" w:rsidRPr="00DD7688" w:rsidRDefault="0070276A" w:rsidP="002D0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1179,6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0276A" w:rsidRPr="00DD7688" w:rsidRDefault="0070276A" w:rsidP="002D0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0276A" w:rsidRPr="00DD7688" w:rsidRDefault="0070276A" w:rsidP="002D0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1276,0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76A" w:rsidRPr="00DD7688" w:rsidRDefault="0070276A" w:rsidP="002D0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1327,0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76A" w:rsidRPr="00DD7688" w:rsidRDefault="0070276A" w:rsidP="002D0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1380,0</w:t>
            </w:r>
          </w:p>
        </w:tc>
      </w:tr>
      <w:tr w:rsidR="00494C85" w:rsidRPr="00DD7688" w:rsidTr="00494C85">
        <w:trPr>
          <w:trHeight w:val="20"/>
        </w:trPr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DD7688">
              <w:rPr>
                <w:rFonts w:ascii="Times New Roman" w:hAnsi="Times New Roman" w:cs="Times New Roman"/>
                <w:sz w:val="20"/>
                <w:szCs w:val="20"/>
              </w:rPr>
              <w:t>сего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 том числе: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4C85" w:rsidRPr="00DD7688" w:rsidTr="00494C85">
        <w:trPr>
          <w:trHeight w:val="20"/>
        </w:trPr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3A00" w:rsidRDefault="002C3A00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3A00" w:rsidRDefault="002C3A00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3A00" w:rsidRDefault="002C3A00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C3A00" w:rsidRPr="00DD7688" w:rsidRDefault="002C3A00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Default="00494C85" w:rsidP="0049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76A" w:rsidRPr="00DD7688" w:rsidTr="00494C85">
        <w:trPr>
          <w:trHeight w:val="20"/>
        </w:trPr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0276A" w:rsidRPr="00DD7688" w:rsidRDefault="0070276A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0276A" w:rsidRPr="00DD7688" w:rsidRDefault="0070276A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0276A" w:rsidRPr="00DD7688" w:rsidRDefault="0070276A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0276A" w:rsidRDefault="0070276A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0276A" w:rsidRPr="00DD7688" w:rsidRDefault="0070276A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0276A" w:rsidRPr="00DD7688" w:rsidRDefault="0070276A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0276A" w:rsidRPr="00DD7688" w:rsidRDefault="0070276A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0276A" w:rsidRPr="00DD7688" w:rsidRDefault="0070276A" w:rsidP="002D0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1179,6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0276A" w:rsidRPr="00DD7688" w:rsidRDefault="0070276A" w:rsidP="002D0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1179,6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0276A" w:rsidRPr="00DD7688" w:rsidRDefault="0070276A" w:rsidP="002D0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0276A" w:rsidRPr="00DD7688" w:rsidRDefault="0070276A" w:rsidP="002D0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1276,0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76A" w:rsidRPr="00DD7688" w:rsidRDefault="0070276A" w:rsidP="002D0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1327,0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76A" w:rsidRPr="00DD7688" w:rsidRDefault="0070276A" w:rsidP="002D0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1380,0</w:t>
            </w:r>
          </w:p>
        </w:tc>
      </w:tr>
      <w:tr w:rsidR="00494C85" w:rsidRPr="00DD7688" w:rsidTr="00494C85">
        <w:trPr>
          <w:trHeight w:val="20"/>
        </w:trPr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Default="00494C85" w:rsidP="0049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4C85" w:rsidRPr="00DD7688" w:rsidTr="00494C85">
        <w:trPr>
          <w:trHeight w:val="59"/>
        </w:trPr>
        <w:tc>
          <w:tcPr>
            <w:tcW w:w="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85" w:rsidRPr="00DD7688" w:rsidRDefault="00494C85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3A00" w:rsidRPr="00DD7688" w:rsidTr="00820507">
        <w:trPr>
          <w:trHeight w:val="20"/>
        </w:trPr>
        <w:tc>
          <w:tcPr>
            <w:tcW w:w="680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C3A00" w:rsidRPr="00DD7688" w:rsidRDefault="002C3A00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1.1.4</w:t>
            </w:r>
          </w:p>
        </w:tc>
        <w:tc>
          <w:tcPr>
            <w:tcW w:w="1730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C3A00" w:rsidRPr="00DD7688" w:rsidRDefault="002C3A00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1.4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C3A00" w:rsidRPr="00F6613C" w:rsidRDefault="002C3A00" w:rsidP="00494C85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13C">
              <w:rPr>
                <w:rFonts w:ascii="Times New Roman" w:hAnsi="Times New Roman" w:cs="Times New Roman"/>
                <w:sz w:val="24"/>
                <w:szCs w:val="24"/>
              </w:rPr>
              <w:t>Опубликование правовых актов и иных официальных документов</w:t>
            </w:r>
          </w:p>
          <w:p w:rsidR="002C3A00" w:rsidRPr="00F6613C" w:rsidRDefault="002C3A00" w:rsidP="00494C85">
            <w:pPr>
              <w:widowControl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613C">
              <w:rPr>
                <w:rFonts w:ascii="Times New Roman" w:hAnsi="Times New Roman" w:cs="Times New Roman"/>
                <w:sz w:val="24"/>
                <w:szCs w:val="24"/>
              </w:rPr>
              <w:t>освещающих деятельность органов местного самоуправления, Совета депутатов Грачевского района районной газете  «Призыв» и на сайте право-грачевка.рф</w:t>
            </w:r>
          </w:p>
          <w:p w:rsidR="002C3A00" w:rsidRPr="00DD7688" w:rsidRDefault="002C3A00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C3A00" w:rsidRDefault="002C3A00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6613C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Организационно-правовой отдел администрации Грачевского района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C3A00" w:rsidRPr="00DD7688" w:rsidRDefault="002C3A00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C3A00" w:rsidRPr="00DD7688" w:rsidRDefault="002C3A00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C3A00" w:rsidRPr="00DD7688" w:rsidRDefault="002C3A00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C3A00" w:rsidRPr="00DD7688" w:rsidRDefault="0070276A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C3A00" w:rsidRPr="00DD7688" w:rsidRDefault="0070276A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C3A00" w:rsidRPr="00DD7688" w:rsidRDefault="0070276A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C3A00" w:rsidRPr="00DD7688" w:rsidRDefault="0070276A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324,5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A00" w:rsidRPr="00DD7688" w:rsidRDefault="0070276A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337,5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A00" w:rsidRPr="00DD7688" w:rsidRDefault="0070276A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351,0</w:t>
            </w:r>
          </w:p>
        </w:tc>
      </w:tr>
      <w:tr w:rsidR="002C3A00" w:rsidRPr="00DD7688" w:rsidTr="00820507">
        <w:trPr>
          <w:trHeight w:val="20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C3A00" w:rsidRPr="00DD7688" w:rsidRDefault="002C3A00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C3A00" w:rsidRPr="00DD7688" w:rsidRDefault="002C3A00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C3A00" w:rsidRPr="00DD7688" w:rsidRDefault="002C3A00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C3A00" w:rsidRPr="00DD7688" w:rsidRDefault="002C3A00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DD7688">
              <w:rPr>
                <w:rFonts w:ascii="Times New Roman" w:hAnsi="Times New Roman" w:cs="Times New Roman"/>
                <w:sz w:val="20"/>
                <w:szCs w:val="20"/>
              </w:rPr>
              <w:t>сего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 том числе: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C3A00" w:rsidRPr="00DD7688" w:rsidRDefault="002C3A00" w:rsidP="0049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C3A00" w:rsidRPr="00DD7688" w:rsidRDefault="002C3A00" w:rsidP="0049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C3A00" w:rsidRPr="00DD7688" w:rsidRDefault="002C3A00" w:rsidP="00494C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D768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C3A00" w:rsidRPr="00DD7688" w:rsidRDefault="002C3A00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C3A00" w:rsidRPr="00DD7688" w:rsidRDefault="002C3A00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C3A00" w:rsidRPr="00DD7688" w:rsidRDefault="002C3A00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C3A00" w:rsidRPr="00DD7688" w:rsidRDefault="002C3A00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A00" w:rsidRPr="00DD7688" w:rsidRDefault="002C3A00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A00" w:rsidRPr="00DD7688" w:rsidRDefault="002C3A00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3A00" w:rsidRPr="00DD7688" w:rsidTr="00820507">
        <w:trPr>
          <w:trHeight w:val="20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C3A00" w:rsidRPr="00DD7688" w:rsidRDefault="002C3A00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C3A00" w:rsidRPr="00DD7688" w:rsidRDefault="002C3A00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C3A00" w:rsidRPr="00DD7688" w:rsidRDefault="002C3A00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C3A00" w:rsidRPr="00DD7688" w:rsidRDefault="002C3A00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C3A00" w:rsidRPr="00DD7688" w:rsidRDefault="002C3A00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C3A00" w:rsidRPr="00DD7688" w:rsidRDefault="002C3A00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C3A00" w:rsidRPr="00DD7688" w:rsidRDefault="002C3A00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C3A00" w:rsidRPr="00DD7688" w:rsidRDefault="002C3A00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C3A00" w:rsidRPr="00DD7688" w:rsidRDefault="002C3A00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C3A00" w:rsidRPr="00DD7688" w:rsidRDefault="002C3A00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C3A00" w:rsidRPr="00DD7688" w:rsidRDefault="002C3A00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A00" w:rsidRPr="00DD7688" w:rsidRDefault="002C3A00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A00" w:rsidRPr="00DD7688" w:rsidRDefault="002C3A00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3A00" w:rsidRPr="00DD7688" w:rsidTr="00820507">
        <w:trPr>
          <w:trHeight w:val="20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C3A00" w:rsidRPr="00DD7688" w:rsidRDefault="002C3A00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C3A00" w:rsidRPr="00DD7688" w:rsidRDefault="002C3A00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C3A00" w:rsidRPr="00DD7688" w:rsidRDefault="002C3A00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C3A00" w:rsidRPr="00DD7688" w:rsidRDefault="002C3A00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C3A00" w:rsidRPr="00DD7688" w:rsidRDefault="002C3A00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C3A00" w:rsidRPr="00DD7688" w:rsidRDefault="002C3A00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C3A00" w:rsidRPr="00DD7688" w:rsidRDefault="002C3A00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C3A00" w:rsidRPr="00DD7688" w:rsidRDefault="002C3A00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C3A00" w:rsidRPr="00DD7688" w:rsidRDefault="002C3A00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C3A00" w:rsidRPr="00DD7688" w:rsidRDefault="002C3A00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2C3A00" w:rsidRPr="00DD7688" w:rsidRDefault="002C3A00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A00" w:rsidRPr="00DD7688" w:rsidRDefault="002C3A00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A00" w:rsidRPr="00DD7688" w:rsidRDefault="002C3A00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276A" w:rsidRPr="00DD7688" w:rsidTr="00494C85">
        <w:trPr>
          <w:trHeight w:val="20"/>
        </w:trPr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0276A" w:rsidRPr="00DD7688" w:rsidRDefault="0070276A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0276A" w:rsidRPr="00DD7688" w:rsidRDefault="0070276A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0276A" w:rsidRPr="00DD7688" w:rsidRDefault="0070276A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0276A" w:rsidRDefault="0070276A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0276A" w:rsidRPr="00DD7688" w:rsidRDefault="0070276A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0276A" w:rsidRPr="00DD7688" w:rsidRDefault="0070276A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0276A" w:rsidRPr="00DD7688" w:rsidRDefault="0070276A" w:rsidP="008205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0276A" w:rsidRPr="00DD7688" w:rsidRDefault="0070276A" w:rsidP="002D0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0276A" w:rsidRPr="00DD7688" w:rsidRDefault="0070276A" w:rsidP="002D0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0276A" w:rsidRPr="00DD7688" w:rsidRDefault="0070276A" w:rsidP="002D0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62" w:type="dxa"/>
              <w:bottom w:w="28" w:type="dxa"/>
              <w:right w:w="62" w:type="dxa"/>
            </w:tcMar>
          </w:tcPr>
          <w:p w:rsidR="0070276A" w:rsidRPr="00DD7688" w:rsidRDefault="0070276A" w:rsidP="002D0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324,5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76A" w:rsidRPr="00DD7688" w:rsidRDefault="0070276A" w:rsidP="002D0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337,5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76A" w:rsidRPr="00DD7688" w:rsidRDefault="0070276A" w:rsidP="002D01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351,0</w:t>
            </w:r>
          </w:p>
        </w:tc>
      </w:tr>
    </w:tbl>
    <w:p w:rsidR="00B55388" w:rsidRDefault="00B55388" w:rsidP="00CF17B8">
      <w:pPr>
        <w:tabs>
          <w:tab w:val="left" w:pos="96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C3A00" w:rsidRDefault="002C3A00" w:rsidP="00CF17B8">
      <w:pPr>
        <w:tabs>
          <w:tab w:val="left" w:pos="96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C3A00" w:rsidRDefault="002C3A00" w:rsidP="00CF17B8">
      <w:pPr>
        <w:tabs>
          <w:tab w:val="left" w:pos="96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C3A00" w:rsidRDefault="002C3A00" w:rsidP="00CF17B8">
      <w:pPr>
        <w:tabs>
          <w:tab w:val="left" w:pos="96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C3A00" w:rsidRDefault="002C3A00" w:rsidP="00CF17B8">
      <w:pPr>
        <w:tabs>
          <w:tab w:val="left" w:pos="96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C3A00" w:rsidRDefault="002C3A00" w:rsidP="00CF17B8">
      <w:pPr>
        <w:tabs>
          <w:tab w:val="left" w:pos="96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C3A00" w:rsidRDefault="002C3A00" w:rsidP="00CF17B8">
      <w:pPr>
        <w:tabs>
          <w:tab w:val="left" w:pos="96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C3A00" w:rsidRDefault="002C3A00" w:rsidP="00CF17B8">
      <w:pPr>
        <w:tabs>
          <w:tab w:val="left" w:pos="96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C3A00" w:rsidRDefault="002C3A00" w:rsidP="00CF17B8">
      <w:pPr>
        <w:tabs>
          <w:tab w:val="left" w:pos="96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C3A00" w:rsidRDefault="002C3A00" w:rsidP="00CF17B8">
      <w:pPr>
        <w:tabs>
          <w:tab w:val="left" w:pos="96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C3A00" w:rsidRDefault="002C3A00" w:rsidP="00CF17B8">
      <w:pPr>
        <w:tabs>
          <w:tab w:val="left" w:pos="96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C3A00" w:rsidRDefault="002C3A00" w:rsidP="00CF17B8">
      <w:pPr>
        <w:tabs>
          <w:tab w:val="left" w:pos="96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C3A00" w:rsidRDefault="002C3A00" w:rsidP="00CF17B8">
      <w:pPr>
        <w:tabs>
          <w:tab w:val="left" w:pos="96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C3A00" w:rsidRDefault="002C3A00" w:rsidP="00CF17B8">
      <w:pPr>
        <w:tabs>
          <w:tab w:val="left" w:pos="96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C3A00" w:rsidRDefault="002C3A00" w:rsidP="00CF17B8">
      <w:pPr>
        <w:tabs>
          <w:tab w:val="left" w:pos="96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C3A00" w:rsidRPr="006862A5" w:rsidRDefault="002C3A00" w:rsidP="002C3A00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8"/>
          <w:szCs w:val="24"/>
        </w:rPr>
      </w:pPr>
      <w:r w:rsidRPr="006862A5">
        <w:rPr>
          <w:rFonts w:ascii="Times New Roman" w:eastAsia="Times New Roman" w:hAnsi="Times New Roman" w:cs="Times New Roman"/>
          <w:sz w:val="28"/>
          <w:szCs w:val="24"/>
        </w:rPr>
        <w:lastRenderedPageBreak/>
        <w:t xml:space="preserve">Таблица </w:t>
      </w:r>
      <w:r>
        <w:rPr>
          <w:rFonts w:ascii="Times New Roman" w:eastAsia="Times New Roman" w:hAnsi="Times New Roman" w:cs="Times New Roman"/>
          <w:sz w:val="28"/>
          <w:szCs w:val="24"/>
        </w:rPr>
        <w:t>4</w:t>
      </w:r>
    </w:p>
    <w:p w:rsidR="002C3A00" w:rsidRPr="00AD3DA4" w:rsidRDefault="002C3A00" w:rsidP="002C3A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3DA4">
        <w:rPr>
          <w:rFonts w:ascii="Times New Roman" w:eastAsia="Times New Roman" w:hAnsi="Times New Roman" w:cs="Times New Roman"/>
          <w:b/>
          <w:sz w:val="24"/>
          <w:szCs w:val="24"/>
        </w:rPr>
        <w:t>ПЛАН</w:t>
      </w:r>
    </w:p>
    <w:p w:rsidR="002C3A00" w:rsidRPr="00AD3DA4" w:rsidRDefault="002C3A00" w:rsidP="007D2F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3DA4">
        <w:rPr>
          <w:rFonts w:ascii="Times New Roman" w:eastAsia="Times New Roman" w:hAnsi="Times New Roman" w:cs="Times New Roman"/>
          <w:b/>
          <w:sz w:val="24"/>
          <w:szCs w:val="24"/>
        </w:rPr>
        <w:t xml:space="preserve">реализации муниципальной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под</w:t>
      </w:r>
      <w:r w:rsidRPr="00AD3DA4">
        <w:rPr>
          <w:rFonts w:ascii="Times New Roman" w:eastAsia="Times New Roman" w:hAnsi="Times New Roman" w:cs="Times New Roman"/>
          <w:b/>
          <w:sz w:val="24"/>
          <w:szCs w:val="24"/>
        </w:rPr>
        <w:t>программы на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D3DA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__</w:t>
      </w:r>
      <w:r w:rsidRPr="002C3A0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2019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_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D3DA4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3689"/>
        <w:gridCol w:w="4252"/>
        <w:gridCol w:w="1418"/>
        <w:gridCol w:w="1662"/>
        <w:gridCol w:w="1733"/>
        <w:gridCol w:w="1360"/>
      </w:tblGrid>
      <w:tr w:rsidR="002C3A00" w:rsidRPr="00AD3DA4" w:rsidTr="00820507">
        <w:tc>
          <w:tcPr>
            <w:tcW w:w="672" w:type="dxa"/>
          </w:tcPr>
          <w:p w:rsidR="002C3A00" w:rsidRPr="00AD3DA4" w:rsidRDefault="002C3A00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3D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r w:rsidRPr="00AD3D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3689" w:type="dxa"/>
          </w:tcPr>
          <w:p w:rsidR="002C3A00" w:rsidRPr="00AD3DA4" w:rsidRDefault="002C3A00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3D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252" w:type="dxa"/>
          </w:tcPr>
          <w:p w:rsidR="002C3A00" w:rsidRPr="00AD3DA4" w:rsidRDefault="002C3A00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3D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Фамилия имя отчество, наименование должности лица, ответственного за реализацию </w:t>
            </w:r>
          </w:p>
          <w:p w:rsidR="002C3A00" w:rsidRPr="00AD3DA4" w:rsidRDefault="002C3A00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3D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основного мероприятия (достижение показателя (индикатора),</w:t>
            </w:r>
          </w:p>
          <w:p w:rsidR="002C3A00" w:rsidRPr="00AD3DA4" w:rsidRDefault="002C3A00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3D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наступление </w:t>
            </w:r>
          </w:p>
          <w:p w:rsidR="002C3A00" w:rsidRPr="00AD3DA4" w:rsidRDefault="002C3A00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3D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контрольного события)</w:t>
            </w:r>
          </w:p>
        </w:tc>
        <w:tc>
          <w:tcPr>
            <w:tcW w:w="1418" w:type="dxa"/>
          </w:tcPr>
          <w:p w:rsidR="002C3A00" w:rsidRPr="00AD3DA4" w:rsidRDefault="002C3A00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3D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662" w:type="dxa"/>
          </w:tcPr>
          <w:p w:rsidR="002C3A00" w:rsidRPr="00AD3DA4" w:rsidRDefault="002C3A00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3D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Плановое значение </w:t>
            </w:r>
          </w:p>
          <w:p w:rsidR="002C3A00" w:rsidRPr="00AD3DA4" w:rsidRDefault="002C3A00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3D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показателя (индикатора)</w:t>
            </w:r>
          </w:p>
        </w:tc>
        <w:tc>
          <w:tcPr>
            <w:tcW w:w="1733" w:type="dxa"/>
          </w:tcPr>
          <w:p w:rsidR="002C3A00" w:rsidRPr="00AD3DA4" w:rsidRDefault="002C3A00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3D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  <w:p w:rsidR="002C3A00" w:rsidRPr="00AD3DA4" w:rsidRDefault="002C3A00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3D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наступления контрольного события</w:t>
            </w:r>
          </w:p>
        </w:tc>
        <w:tc>
          <w:tcPr>
            <w:tcW w:w="1360" w:type="dxa"/>
          </w:tcPr>
          <w:p w:rsidR="002C3A00" w:rsidRPr="00AD3DA4" w:rsidRDefault="002C3A00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3D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Связь со</w:t>
            </w:r>
          </w:p>
          <w:p w:rsidR="002C3A00" w:rsidRPr="00AD3DA4" w:rsidRDefault="002C3A00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D3D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значением оценки рисков</w:t>
            </w:r>
          </w:p>
        </w:tc>
      </w:tr>
    </w:tbl>
    <w:p w:rsidR="002C3A00" w:rsidRPr="00AD3DA4" w:rsidRDefault="002C3A00" w:rsidP="002C3A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"/>
        <w:gridCol w:w="3603"/>
        <w:gridCol w:w="4158"/>
        <w:gridCol w:w="1392"/>
        <w:gridCol w:w="1638"/>
        <w:gridCol w:w="1683"/>
        <w:gridCol w:w="1657"/>
      </w:tblGrid>
      <w:tr w:rsidR="002C3A00" w:rsidRPr="00AD3DA4" w:rsidTr="00395516">
        <w:trPr>
          <w:tblHeader/>
        </w:trPr>
        <w:tc>
          <w:tcPr>
            <w:tcW w:w="671" w:type="dxa"/>
          </w:tcPr>
          <w:p w:rsidR="002C3A00" w:rsidRPr="00AD3DA4" w:rsidRDefault="002C3A00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DA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46" w:type="dxa"/>
          </w:tcPr>
          <w:p w:rsidR="002C3A00" w:rsidRPr="00AD3DA4" w:rsidRDefault="002C3A00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DA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40" w:type="dxa"/>
          </w:tcPr>
          <w:p w:rsidR="002C3A00" w:rsidRPr="00AD3DA4" w:rsidRDefault="002C3A00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DA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6" w:type="dxa"/>
          </w:tcPr>
          <w:p w:rsidR="002C3A00" w:rsidRPr="00AD3DA4" w:rsidRDefault="002C3A00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DA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7" w:type="dxa"/>
          </w:tcPr>
          <w:p w:rsidR="002C3A00" w:rsidRPr="00AD3DA4" w:rsidRDefault="002C3A00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DA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92" w:type="dxa"/>
          </w:tcPr>
          <w:p w:rsidR="002C3A00" w:rsidRPr="00AD3DA4" w:rsidRDefault="002C3A00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DA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44" w:type="dxa"/>
          </w:tcPr>
          <w:p w:rsidR="002C3A00" w:rsidRPr="00AD3DA4" w:rsidRDefault="002C3A00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DA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C3A00" w:rsidRPr="00AD3DA4" w:rsidTr="00395516">
        <w:tc>
          <w:tcPr>
            <w:tcW w:w="671" w:type="dxa"/>
          </w:tcPr>
          <w:p w:rsidR="002C3A00" w:rsidRPr="00AD3DA4" w:rsidRDefault="002C3A00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6" w:type="dxa"/>
          </w:tcPr>
          <w:p w:rsidR="002C3A00" w:rsidRPr="00AD3DA4" w:rsidRDefault="002C3A00" w:rsidP="007D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DA4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C3A00">
              <w:rPr>
                <w:rFonts w:ascii="Times New Roman" w:hAnsi="Times New Roman" w:cs="Times New Roman"/>
                <w:sz w:val="24"/>
                <w:szCs w:val="24"/>
              </w:rPr>
              <w:t>«Развитие муниципальной политики Грачевского района  на 2019 - 2024 годы</w:t>
            </w:r>
          </w:p>
        </w:tc>
        <w:tc>
          <w:tcPr>
            <w:tcW w:w="4240" w:type="dxa"/>
          </w:tcPr>
          <w:p w:rsidR="002C3A00" w:rsidRPr="00AD3DA4" w:rsidRDefault="002C3A00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DA4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06" w:type="dxa"/>
          </w:tcPr>
          <w:p w:rsidR="002C3A00" w:rsidRPr="00AD3DA4" w:rsidRDefault="002C3A00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D3DA4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687" w:type="dxa"/>
          </w:tcPr>
          <w:p w:rsidR="002C3A00" w:rsidRPr="00AD3DA4" w:rsidRDefault="002C3A00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D3DA4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692" w:type="dxa"/>
          </w:tcPr>
          <w:p w:rsidR="002C3A00" w:rsidRPr="00AD3DA4" w:rsidRDefault="002C3A00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D3DA4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44" w:type="dxa"/>
          </w:tcPr>
          <w:p w:rsidR="002C3A00" w:rsidRPr="00AD3DA4" w:rsidRDefault="002C3A00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D3DA4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C3A00" w:rsidRPr="00AD3DA4" w:rsidTr="00395516">
        <w:tc>
          <w:tcPr>
            <w:tcW w:w="671" w:type="dxa"/>
          </w:tcPr>
          <w:p w:rsidR="002C3A00" w:rsidRPr="00AD3DA4" w:rsidRDefault="002C3A00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6" w:type="dxa"/>
          </w:tcPr>
          <w:p w:rsidR="002C3A00" w:rsidRPr="00AD3DA4" w:rsidRDefault="002C3A00" w:rsidP="007D2F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DA4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6613C">
              <w:rPr>
                <w:rFonts w:ascii="Times New Roman" w:eastAsia="Times New Roman" w:hAnsi="Times New Roman" w:cs="Times New Roman"/>
                <w:sz w:val="24"/>
                <w:szCs w:val="24"/>
              </w:rPr>
              <w:t>«Осуществление финансово-хозяйственного, организационно технического, правового, документационного, аналитического и информационного обеспечения исполнения полномочий муниципального образования»</w:t>
            </w:r>
          </w:p>
        </w:tc>
        <w:tc>
          <w:tcPr>
            <w:tcW w:w="4240" w:type="dxa"/>
          </w:tcPr>
          <w:p w:rsidR="002C3A00" w:rsidRPr="00AD3DA4" w:rsidRDefault="002C3A00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DA4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06" w:type="dxa"/>
          </w:tcPr>
          <w:p w:rsidR="002C3A00" w:rsidRPr="00AD3DA4" w:rsidRDefault="002C3A00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DA4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687" w:type="dxa"/>
          </w:tcPr>
          <w:p w:rsidR="002C3A00" w:rsidRPr="00AD3DA4" w:rsidRDefault="002C3A00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DA4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692" w:type="dxa"/>
          </w:tcPr>
          <w:p w:rsidR="002C3A00" w:rsidRPr="00AD3DA4" w:rsidRDefault="002C3A00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DA4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44" w:type="dxa"/>
          </w:tcPr>
          <w:p w:rsidR="002C3A00" w:rsidRPr="00AD3DA4" w:rsidRDefault="002C3A00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DA4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C3A00" w:rsidRPr="00AD3DA4" w:rsidTr="00395516">
        <w:tc>
          <w:tcPr>
            <w:tcW w:w="671" w:type="dxa"/>
          </w:tcPr>
          <w:p w:rsidR="002C3A00" w:rsidRPr="00395516" w:rsidRDefault="002C3A00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6" w:type="dxa"/>
          </w:tcPr>
          <w:p w:rsidR="002C3A00" w:rsidRPr="00395516" w:rsidRDefault="002C3A00" w:rsidP="007D2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1 </w:t>
            </w:r>
          </w:p>
          <w:p w:rsidR="002C3A00" w:rsidRPr="00395516" w:rsidRDefault="002C3A00" w:rsidP="007D2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Грачевского района</w:t>
            </w:r>
          </w:p>
        </w:tc>
        <w:tc>
          <w:tcPr>
            <w:tcW w:w="4240" w:type="dxa"/>
          </w:tcPr>
          <w:p w:rsidR="002C3A00" w:rsidRPr="00395516" w:rsidRDefault="002C3A00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06" w:type="dxa"/>
          </w:tcPr>
          <w:p w:rsidR="002C3A00" w:rsidRPr="00395516" w:rsidRDefault="002C3A00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687" w:type="dxa"/>
          </w:tcPr>
          <w:p w:rsidR="002C3A00" w:rsidRPr="00395516" w:rsidRDefault="002C3A00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692" w:type="dxa"/>
          </w:tcPr>
          <w:p w:rsidR="002C3A00" w:rsidRPr="00395516" w:rsidRDefault="002C3A00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44" w:type="dxa"/>
          </w:tcPr>
          <w:p w:rsidR="002C3A00" w:rsidRPr="00395516" w:rsidRDefault="002C3A00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603506" w:rsidRPr="00AD3DA4" w:rsidTr="00395516">
        <w:tc>
          <w:tcPr>
            <w:tcW w:w="671" w:type="dxa"/>
          </w:tcPr>
          <w:p w:rsidR="00603506" w:rsidRPr="00395516" w:rsidRDefault="00603506" w:rsidP="0082050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46" w:type="dxa"/>
          </w:tcPr>
          <w:p w:rsidR="00603506" w:rsidRPr="00395516" w:rsidRDefault="00603506" w:rsidP="007D2F3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551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Показатель (индикатор) 1</w:t>
            </w:r>
          </w:p>
          <w:p w:rsidR="00603506" w:rsidRPr="00395516" w:rsidRDefault="00603506" w:rsidP="007D2F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просроченной кредиторской и дебиторской  задолженности  по обязательствам администрации района к уровню прошлого года</w:t>
            </w:r>
          </w:p>
          <w:p w:rsidR="00603506" w:rsidRPr="00395516" w:rsidRDefault="00603506" w:rsidP="007D2F3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40" w:type="dxa"/>
          </w:tcPr>
          <w:p w:rsidR="00603506" w:rsidRPr="00395516" w:rsidRDefault="00603506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eastAsia="Times New Roman" w:hAnsi="Times New Roman" w:cs="Times New Roman"/>
                <w:sz w:val="24"/>
                <w:szCs w:val="24"/>
              </w:rPr>
              <w:t>МКУ «ЦБУ» Грачевского района</w:t>
            </w:r>
          </w:p>
        </w:tc>
        <w:tc>
          <w:tcPr>
            <w:tcW w:w="1406" w:type="dxa"/>
          </w:tcPr>
          <w:p w:rsidR="00603506" w:rsidRPr="00395516" w:rsidRDefault="00603506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87" w:type="dxa"/>
          </w:tcPr>
          <w:p w:rsidR="00603506" w:rsidRPr="00395516" w:rsidRDefault="00603506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92" w:type="dxa"/>
          </w:tcPr>
          <w:p w:rsidR="00603506" w:rsidRPr="00395516" w:rsidRDefault="00603506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44" w:type="dxa"/>
          </w:tcPr>
          <w:p w:rsidR="00603506" w:rsidRPr="00395516" w:rsidRDefault="00603506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603506" w:rsidRPr="00AD3DA4" w:rsidTr="00395516">
        <w:tc>
          <w:tcPr>
            <w:tcW w:w="671" w:type="dxa"/>
          </w:tcPr>
          <w:p w:rsidR="00603506" w:rsidRPr="00395516" w:rsidRDefault="00603506" w:rsidP="0082050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46" w:type="dxa"/>
          </w:tcPr>
          <w:p w:rsidR="00603506" w:rsidRPr="00395516" w:rsidRDefault="00603506" w:rsidP="0082050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551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Контрольное событие 1</w:t>
            </w:r>
          </w:p>
          <w:p w:rsidR="00603506" w:rsidRPr="00395516" w:rsidRDefault="00603506" w:rsidP="006035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55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инвентаризации расчетов</w:t>
            </w:r>
          </w:p>
        </w:tc>
        <w:tc>
          <w:tcPr>
            <w:tcW w:w="4240" w:type="dxa"/>
          </w:tcPr>
          <w:p w:rsidR="00603506" w:rsidRPr="00395516" w:rsidRDefault="00603506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МКУ «ЦБУ» Грачевского района</w:t>
            </w:r>
          </w:p>
        </w:tc>
        <w:tc>
          <w:tcPr>
            <w:tcW w:w="1406" w:type="dxa"/>
          </w:tcPr>
          <w:p w:rsidR="00603506" w:rsidRPr="00395516" w:rsidRDefault="00603506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687" w:type="dxa"/>
          </w:tcPr>
          <w:p w:rsidR="00603506" w:rsidRPr="00395516" w:rsidRDefault="00603506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692" w:type="dxa"/>
          </w:tcPr>
          <w:p w:rsidR="00603506" w:rsidRPr="00395516" w:rsidRDefault="00603506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hAnsi="Times New Roman" w:cs="Times New Roman"/>
                <w:sz w:val="24"/>
                <w:szCs w:val="24"/>
              </w:rPr>
              <w:t>Квартал, год</w:t>
            </w:r>
          </w:p>
        </w:tc>
        <w:tc>
          <w:tcPr>
            <w:tcW w:w="1444" w:type="dxa"/>
          </w:tcPr>
          <w:p w:rsidR="00603506" w:rsidRPr="00395516" w:rsidRDefault="00603506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hAnsi="Times New Roman" w:cs="Times New Roman"/>
                <w:sz w:val="24"/>
                <w:szCs w:val="24"/>
              </w:rPr>
              <w:t xml:space="preserve">Искажение в </w:t>
            </w:r>
            <w:r w:rsidRPr="003955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отчетности</w:t>
            </w:r>
          </w:p>
        </w:tc>
      </w:tr>
      <w:tr w:rsidR="00603506" w:rsidRPr="00AD3DA4" w:rsidTr="00395516">
        <w:tc>
          <w:tcPr>
            <w:tcW w:w="671" w:type="dxa"/>
          </w:tcPr>
          <w:p w:rsidR="00603506" w:rsidRPr="00395516" w:rsidRDefault="00603506" w:rsidP="0082050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46" w:type="dxa"/>
          </w:tcPr>
          <w:p w:rsidR="00603506" w:rsidRPr="00395516" w:rsidRDefault="00603506" w:rsidP="008205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2</w:t>
            </w:r>
          </w:p>
          <w:p w:rsidR="00603506" w:rsidRPr="00395516" w:rsidRDefault="00603506" w:rsidP="0082050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5516">
              <w:rPr>
                <w:rFonts w:ascii="Times New Roman" w:hAnsi="Times New Roman" w:cs="Times New Roman"/>
                <w:sz w:val="24"/>
                <w:szCs w:val="24"/>
              </w:rPr>
              <w:t>«Осуществление административно-хозяйственного и автотранспортного обеспечения органов местного самоуправления»</w:t>
            </w:r>
          </w:p>
        </w:tc>
        <w:tc>
          <w:tcPr>
            <w:tcW w:w="4240" w:type="dxa"/>
          </w:tcPr>
          <w:p w:rsidR="00603506" w:rsidRPr="00395516" w:rsidRDefault="00603506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06" w:type="dxa"/>
          </w:tcPr>
          <w:p w:rsidR="00603506" w:rsidRPr="00395516" w:rsidRDefault="00603506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687" w:type="dxa"/>
          </w:tcPr>
          <w:p w:rsidR="00603506" w:rsidRPr="00395516" w:rsidRDefault="00603506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692" w:type="dxa"/>
          </w:tcPr>
          <w:p w:rsidR="00603506" w:rsidRPr="00395516" w:rsidRDefault="00603506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44" w:type="dxa"/>
          </w:tcPr>
          <w:p w:rsidR="00603506" w:rsidRPr="00395516" w:rsidRDefault="00603506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603506" w:rsidRPr="00AD3DA4" w:rsidTr="00395516">
        <w:tc>
          <w:tcPr>
            <w:tcW w:w="671" w:type="dxa"/>
          </w:tcPr>
          <w:p w:rsidR="00603506" w:rsidRPr="00395516" w:rsidRDefault="00603506" w:rsidP="0082050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46" w:type="dxa"/>
          </w:tcPr>
          <w:p w:rsidR="00603506" w:rsidRPr="00395516" w:rsidRDefault="00603506" w:rsidP="0082050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551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Показатель (индикатор) 2</w:t>
            </w:r>
          </w:p>
          <w:p w:rsidR="00603506" w:rsidRPr="00395516" w:rsidRDefault="00603506" w:rsidP="0082050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5516">
              <w:rPr>
                <w:rFonts w:ascii="Times New Roman" w:hAnsi="Times New Roman" w:cs="Times New Roman"/>
                <w:sz w:val="24"/>
                <w:szCs w:val="24"/>
              </w:rPr>
              <w:t>Доля обеспечения надлежащего состояния административного здания и своевременного проведения ремонта автотранспортных средств.</w:t>
            </w:r>
          </w:p>
        </w:tc>
        <w:tc>
          <w:tcPr>
            <w:tcW w:w="4240" w:type="dxa"/>
          </w:tcPr>
          <w:p w:rsidR="00603506" w:rsidRPr="00395516" w:rsidRDefault="00603506" w:rsidP="006035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hAnsi="Times New Roman" w:cs="Times New Roman"/>
                <w:sz w:val="24"/>
                <w:szCs w:val="24"/>
              </w:rPr>
              <w:t>Пчеляков А.В. директор, Савельева А.Е.</w:t>
            </w:r>
          </w:p>
          <w:p w:rsidR="00603506" w:rsidRPr="00395516" w:rsidRDefault="00603506" w:rsidP="006035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hAnsi="Times New Roman" w:cs="Times New Roman"/>
                <w:sz w:val="24"/>
                <w:szCs w:val="24"/>
              </w:rPr>
              <w:t>Старший специалист 1 разряда</w:t>
            </w:r>
          </w:p>
        </w:tc>
        <w:tc>
          <w:tcPr>
            <w:tcW w:w="1406" w:type="dxa"/>
          </w:tcPr>
          <w:p w:rsidR="00603506" w:rsidRPr="00395516" w:rsidRDefault="00603506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687" w:type="dxa"/>
          </w:tcPr>
          <w:p w:rsidR="00603506" w:rsidRPr="00395516" w:rsidRDefault="00603506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692" w:type="dxa"/>
          </w:tcPr>
          <w:p w:rsidR="00603506" w:rsidRPr="00395516" w:rsidRDefault="00603506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44" w:type="dxa"/>
          </w:tcPr>
          <w:p w:rsidR="00603506" w:rsidRPr="00395516" w:rsidRDefault="00603506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603506" w:rsidRPr="00AD3DA4" w:rsidTr="00395516">
        <w:tc>
          <w:tcPr>
            <w:tcW w:w="671" w:type="dxa"/>
          </w:tcPr>
          <w:p w:rsidR="00603506" w:rsidRPr="00395516" w:rsidRDefault="00603506" w:rsidP="0082050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46" w:type="dxa"/>
          </w:tcPr>
          <w:p w:rsidR="00603506" w:rsidRPr="00395516" w:rsidRDefault="00603506" w:rsidP="0082050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551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Контрольное событие 1</w:t>
            </w:r>
          </w:p>
          <w:p w:rsidR="00603506" w:rsidRPr="00395516" w:rsidRDefault="00603506" w:rsidP="0082050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5516">
              <w:rPr>
                <w:rFonts w:ascii="Times New Roman" w:hAnsi="Times New Roman" w:cs="Times New Roman"/>
                <w:sz w:val="24"/>
                <w:szCs w:val="24"/>
              </w:rPr>
              <w:t>- составление актов осмотра зданий</w:t>
            </w:r>
          </w:p>
        </w:tc>
        <w:tc>
          <w:tcPr>
            <w:tcW w:w="4240" w:type="dxa"/>
          </w:tcPr>
          <w:p w:rsidR="00603506" w:rsidRPr="00395516" w:rsidRDefault="00603506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hAnsi="Times New Roman" w:cs="Times New Roman"/>
                <w:sz w:val="24"/>
                <w:szCs w:val="24"/>
              </w:rPr>
              <w:t>Пчеляков А.В. директор</w:t>
            </w:r>
          </w:p>
        </w:tc>
        <w:tc>
          <w:tcPr>
            <w:tcW w:w="1406" w:type="dxa"/>
          </w:tcPr>
          <w:p w:rsidR="00603506" w:rsidRPr="00395516" w:rsidRDefault="00603506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687" w:type="dxa"/>
          </w:tcPr>
          <w:p w:rsidR="00603506" w:rsidRPr="00395516" w:rsidRDefault="00603506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692" w:type="dxa"/>
          </w:tcPr>
          <w:p w:rsidR="00603506" w:rsidRPr="00395516" w:rsidRDefault="00603506" w:rsidP="006035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hAnsi="Times New Roman" w:cs="Times New Roman"/>
                <w:sz w:val="24"/>
                <w:szCs w:val="24"/>
              </w:rPr>
              <w:t>- 2 раза в год</w:t>
            </w:r>
            <w:r w:rsidR="00820507" w:rsidRPr="00395516">
              <w:rPr>
                <w:rFonts w:ascii="Times New Roman" w:hAnsi="Times New Roman" w:cs="Times New Roman"/>
                <w:sz w:val="24"/>
                <w:szCs w:val="24"/>
              </w:rPr>
              <w:t>, весна, осень</w:t>
            </w:r>
          </w:p>
          <w:p w:rsidR="00603506" w:rsidRPr="00395516" w:rsidRDefault="00603506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4" w:type="dxa"/>
          </w:tcPr>
          <w:p w:rsidR="00603506" w:rsidRPr="00395516" w:rsidRDefault="00820507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hAnsi="Times New Roman" w:cs="Times New Roman"/>
                <w:sz w:val="24"/>
                <w:szCs w:val="24"/>
              </w:rPr>
              <w:t>Отсутствие причин для неисполнения контрольного события</w:t>
            </w:r>
          </w:p>
        </w:tc>
      </w:tr>
      <w:tr w:rsidR="00820507" w:rsidRPr="00AD3DA4" w:rsidTr="00395516">
        <w:tc>
          <w:tcPr>
            <w:tcW w:w="671" w:type="dxa"/>
          </w:tcPr>
          <w:p w:rsidR="00820507" w:rsidRPr="00395516" w:rsidRDefault="00820507" w:rsidP="0082050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46" w:type="dxa"/>
          </w:tcPr>
          <w:p w:rsidR="00820507" w:rsidRPr="00395516" w:rsidRDefault="00820507" w:rsidP="0082050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551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Контрольное событие 2</w:t>
            </w:r>
          </w:p>
          <w:p w:rsidR="00820507" w:rsidRPr="00395516" w:rsidRDefault="00820507" w:rsidP="0082050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5516">
              <w:rPr>
                <w:rFonts w:ascii="Times New Roman" w:hAnsi="Times New Roman" w:cs="Times New Roman"/>
                <w:sz w:val="24"/>
                <w:szCs w:val="24"/>
              </w:rPr>
              <w:t>- ведение путевых листов</w:t>
            </w:r>
          </w:p>
        </w:tc>
        <w:tc>
          <w:tcPr>
            <w:tcW w:w="4240" w:type="dxa"/>
          </w:tcPr>
          <w:p w:rsidR="00820507" w:rsidRPr="00395516" w:rsidRDefault="00820507" w:rsidP="008205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hAnsi="Times New Roman" w:cs="Times New Roman"/>
                <w:sz w:val="24"/>
                <w:szCs w:val="24"/>
              </w:rPr>
              <w:t>Савельева А.Е.</w:t>
            </w:r>
          </w:p>
          <w:p w:rsidR="00820507" w:rsidRPr="00395516" w:rsidRDefault="00820507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hAnsi="Times New Roman" w:cs="Times New Roman"/>
                <w:sz w:val="24"/>
                <w:szCs w:val="24"/>
              </w:rPr>
              <w:t>Старший специалист 1 разряда</w:t>
            </w:r>
          </w:p>
        </w:tc>
        <w:tc>
          <w:tcPr>
            <w:tcW w:w="1406" w:type="dxa"/>
          </w:tcPr>
          <w:p w:rsidR="00820507" w:rsidRPr="00395516" w:rsidRDefault="00820507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687" w:type="dxa"/>
          </w:tcPr>
          <w:p w:rsidR="00820507" w:rsidRPr="00395516" w:rsidRDefault="00820507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692" w:type="dxa"/>
          </w:tcPr>
          <w:p w:rsidR="00820507" w:rsidRPr="00395516" w:rsidRDefault="00820507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hAnsi="Times New Roman" w:cs="Times New Roman"/>
                <w:sz w:val="24"/>
                <w:szCs w:val="24"/>
              </w:rPr>
              <w:t>- ежедневно</w:t>
            </w:r>
          </w:p>
        </w:tc>
        <w:tc>
          <w:tcPr>
            <w:tcW w:w="1444" w:type="dxa"/>
          </w:tcPr>
          <w:p w:rsidR="00820507" w:rsidRPr="00395516" w:rsidRDefault="00820507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hAnsi="Times New Roman" w:cs="Times New Roman"/>
                <w:sz w:val="24"/>
                <w:szCs w:val="24"/>
              </w:rPr>
              <w:t>Отсутствие причин для неисполнения контрольного события</w:t>
            </w:r>
          </w:p>
        </w:tc>
      </w:tr>
      <w:tr w:rsidR="00820507" w:rsidRPr="00AD3DA4" w:rsidTr="00395516">
        <w:tc>
          <w:tcPr>
            <w:tcW w:w="671" w:type="dxa"/>
          </w:tcPr>
          <w:p w:rsidR="00820507" w:rsidRPr="00395516" w:rsidRDefault="00820507" w:rsidP="0082050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46" w:type="dxa"/>
          </w:tcPr>
          <w:p w:rsidR="00820507" w:rsidRPr="00395516" w:rsidRDefault="00820507" w:rsidP="0082050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3</w:t>
            </w:r>
          </w:p>
          <w:p w:rsidR="00820507" w:rsidRPr="00395516" w:rsidRDefault="00820507" w:rsidP="0082050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5516">
              <w:rPr>
                <w:rFonts w:ascii="Times New Roman" w:hAnsi="Times New Roman" w:cs="Times New Roman"/>
                <w:sz w:val="24"/>
                <w:szCs w:val="24"/>
              </w:rPr>
              <w:t>«Обеспечение выполнения отдельных передаваемых  государственных полномочий»</w:t>
            </w:r>
          </w:p>
        </w:tc>
        <w:tc>
          <w:tcPr>
            <w:tcW w:w="4240" w:type="dxa"/>
          </w:tcPr>
          <w:p w:rsidR="00820507" w:rsidRPr="00395516" w:rsidRDefault="00820507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06" w:type="dxa"/>
          </w:tcPr>
          <w:p w:rsidR="00820507" w:rsidRPr="00395516" w:rsidRDefault="00820507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687" w:type="dxa"/>
          </w:tcPr>
          <w:p w:rsidR="00820507" w:rsidRPr="00395516" w:rsidRDefault="00820507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692" w:type="dxa"/>
          </w:tcPr>
          <w:p w:rsidR="00820507" w:rsidRPr="00395516" w:rsidRDefault="00820507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44" w:type="dxa"/>
          </w:tcPr>
          <w:p w:rsidR="00820507" w:rsidRPr="00395516" w:rsidRDefault="00820507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20507" w:rsidRPr="00AD3DA4" w:rsidTr="00395516">
        <w:tc>
          <w:tcPr>
            <w:tcW w:w="671" w:type="dxa"/>
          </w:tcPr>
          <w:p w:rsidR="00820507" w:rsidRPr="00395516" w:rsidRDefault="00820507" w:rsidP="0082050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46" w:type="dxa"/>
          </w:tcPr>
          <w:p w:rsidR="00820507" w:rsidRPr="00395516" w:rsidRDefault="00820507" w:rsidP="0082050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551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Показатель (индикатор) 3</w:t>
            </w:r>
          </w:p>
          <w:p w:rsidR="00820507" w:rsidRPr="00395516" w:rsidRDefault="00820507" w:rsidP="0082050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5516">
              <w:rPr>
                <w:rFonts w:ascii="Times New Roman" w:hAnsi="Times New Roman" w:cs="Times New Roman"/>
                <w:sz w:val="24"/>
                <w:szCs w:val="24"/>
              </w:rPr>
              <w:t>Доля выполненных отдельных государственных полномочий от общего количества переданных полномочий</w:t>
            </w:r>
          </w:p>
        </w:tc>
        <w:tc>
          <w:tcPr>
            <w:tcW w:w="4240" w:type="dxa"/>
          </w:tcPr>
          <w:p w:rsidR="00820507" w:rsidRPr="00395516" w:rsidRDefault="00820507" w:rsidP="007D2F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hAnsi="Times New Roman" w:cs="Times New Roman"/>
                <w:sz w:val="24"/>
                <w:szCs w:val="24"/>
              </w:rPr>
              <w:t>1. Грызунова Е.А.  Ведущий специалист отдела архитектуры и кап.строительства;</w:t>
            </w:r>
          </w:p>
          <w:p w:rsidR="00820507" w:rsidRPr="00395516" w:rsidRDefault="00820507" w:rsidP="007D2F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hAnsi="Times New Roman" w:cs="Times New Roman"/>
                <w:sz w:val="24"/>
                <w:szCs w:val="24"/>
              </w:rPr>
              <w:t xml:space="preserve">2.Аверьянова О.Н. ведущийспециалист отдела по делам несовершеннолетних опеки </w:t>
            </w:r>
            <w:r w:rsidRPr="003955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попечительства граждан;</w:t>
            </w:r>
          </w:p>
          <w:p w:rsidR="00820507" w:rsidRPr="00395516" w:rsidRDefault="00820507" w:rsidP="007D2F3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hAnsi="Times New Roman" w:cs="Times New Roman"/>
                <w:sz w:val="24"/>
                <w:szCs w:val="24"/>
              </w:rPr>
              <w:t>3.Макаренко Т.А. специалист 2 разряда организационно-правового отдела;</w:t>
            </w:r>
          </w:p>
          <w:p w:rsidR="00820507" w:rsidRPr="00395516" w:rsidRDefault="00820507" w:rsidP="007D2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hAnsi="Times New Roman" w:cs="Times New Roman"/>
                <w:sz w:val="24"/>
                <w:szCs w:val="24"/>
              </w:rPr>
              <w:t>4.Летуновская Е.В. начальник отдела по делам  несовершеннолетних опеки попечительства граждан;</w:t>
            </w:r>
          </w:p>
        </w:tc>
        <w:tc>
          <w:tcPr>
            <w:tcW w:w="1406" w:type="dxa"/>
          </w:tcPr>
          <w:p w:rsidR="00395516" w:rsidRPr="0088072B" w:rsidRDefault="00395516" w:rsidP="00395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7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1. %</w:t>
            </w:r>
          </w:p>
          <w:p w:rsidR="00395516" w:rsidRPr="0088072B" w:rsidRDefault="00395516" w:rsidP="00395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72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88072B" w:rsidRPr="0088072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395516" w:rsidRPr="0088072B" w:rsidRDefault="00395516" w:rsidP="00395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72B">
              <w:rPr>
                <w:rFonts w:ascii="Times New Roman" w:hAnsi="Times New Roman" w:cs="Times New Roman"/>
                <w:sz w:val="24"/>
                <w:szCs w:val="24"/>
              </w:rPr>
              <w:t>3.%</w:t>
            </w:r>
          </w:p>
          <w:p w:rsidR="00820507" w:rsidRPr="0088072B" w:rsidRDefault="00395516" w:rsidP="0039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72B">
              <w:rPr>
                <w:rFonts w:ascii="Times New Roman" w:hAnsi="Times New Roman" w:cs="Times New Roman"/>
                <w:sz w:val="24"/>
                <w:szCs w:val="24"/>
              </w:rPr>
              <w:t>4. единиц</w:t>
            </w:r>
          </w:p>
        </w:tc>
        <w:tc>
          <w:tcPr>
            <w:tcW w:w="1687" w:type="dxa"/>
          </w:tcPr>
          <w:p w:rsidR="00395516" w:rsidRPr="0088072B" w:rsidRDefault="00395516" w:rsidP="00395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72B">
              <w:rPr>
                <w:rFonts w:ascii="Times New Roman" w:hAnsi="Times New Roman" w:cs="Times New Roman"/>
                <w:sz w:val="24"/>
                <w:szCs w:val="24"/>
              </w:rPr>
              <w:t>1. 100</w:t>
            </w:r>
          </w:p>
          <w:p w:rsidR="00395516" w:rsidRPr="0088072B" w:rsidRDefault="0088072B" w:rsidP="00395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72B">
              <w:rPr>
                <w:rFonts w:ascii="Times New Roman" w:hAnsi="Times New Roman" w:cs="Times New Roman"/>
                <w:sz w:val="24"/>
                <w:szCs w:val="24"/>
              </w:rPr>
              <w:t>2.   100</w:t>
            </w:r>
          </w:p>
          <w:p w:rsidR="00395516" w:rsidRPr="0088072B" w:rsidRDefault="00395516" w:rsidP="00395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72B">
              <w:rPr>
                <w:rFonts w:ascii="Times New Roman" w:hAnsi="Times New Roman" w:cs="Times New Roman"/>
                <w:sz w:val="24"/>
                <w:szCs w:val="24"/>
              </w:rPr>
              <w:t>3. 100</w:t>
            </w:r>
          </w:p>
          <w:p w:rsidR="00820507" w:rsidRPr="0088072B" w:rsidRDefault="00395516" w:rsidP="0039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072B">
              <w:rPr>
                <w:rFonts w:ascii="Times New Roman" w:hAnsi="Times New Roman" w:cs="Times New Roman"/>
                <w:sz w:val="24"/>
                <w:szCs w:val="24"/>
              </w:rPr>
              <w:t>4. 9</w:t>
            </w:r>
          </w:p>
        </w:tc>
        <w:tc>
          <w:tcPr>
            <w:tcW w:w="1692" w:type="dxa"/>
          </w:tcPr>
          <w:p w:rsidR="00820507" w:rsidRPr="00395516" w:rsidRDefault="00820507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44" w:type="dxa"/>
          </w:tcPr>
          <w:p w:rsidR="00820507" w:rsidRPr="00395516" w:rsidRDefault="00820507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20507" w:rsidRPr="00AD3DA4" w:rsidTr="00395516">
        <w:tc>
          <w:tcPr>
            <w:tcW w:w="671" w:type="dxa"/>
          </w:tcPr>
          <w:p w:rsidR="00820507" w:rsidRPr="00395516" w:rsidRDefault="00820507" w:rsidP="0082050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46" w:type="dxa"/>
          </w:tcPr>
          <w:p w:rsidR="00820507" w:rsidRPr="00395516" w:rsidRDefault="00820507" w:rsidP="0082050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551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Контрольное событие 1</w:t>
            </w:r>
          </w:p>
          <w:p w:rsidR="00B76431" w:rsidRPr="00395516" w:rsidRDefault="00B76431" w:rsidP="00B76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hAnsi="Times New Roman" w:cs="Times New Roman"/>
                <w:sz w:val="24"/>
                <w:szCs w:val="24"/>
              </w:rPr>
              <w:t>1. Ведение списка детей-сирот, детей оставшихся без попечения родителей.</w:t>
            </w:r>
          </w:p>
          <w:p w:rsidR="00B76431" w:rsidRPr="007D2F37" w:rsidRDefault="00B76431" w:rsidP="00B7643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9551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88072B" w:rsidRPr="0088072B">
              <w:rPr>
                <w:rFonts w:ascii="Times New Roman" w:hAnsi="Times New Roman" w:cs="Times New Roman"/>
                <w:sz w:val="24"/>
                <w:szCs w:val="24"/>
              </w:rPr>
              <w:t>Доля детей-сирот и детей, оставшихся без попечения родителей, переданных на воспитание в семью, от общего числа выявленных</w:t>
            </w:r>
          </w:p>
          <w:p w:rsidR="00B76431" w:rsidRPr="00395516" w:rsidRDefault="00B76431" w:rsidP="00B76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hAnsi="Times New Roman" w:cs="Times New Roman"/>
                <w:sz w:val="24"/>
                <w:szCs w:val="24"/>
              </w:rPr>
              <w:t>3. Учет и ведение областного регистра нормативно-правовых актов муниципального образования Грачевский район Оренбургской области предоставляется в областной регистр</w:t>
            </w:r>
          </w:p>
          <w:p w:rsidR="00B76431" w:rsidRPr="00395516" w:rsidRDefault="00B76431" w:rsidP="00B764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hAnsi="Times New Roman" w:cs="Times New Roman"/>
                <w:sz w:val="24"/>
                <w:szCs w:val="24"/>
              </w:rPr>
              <w:t xml:space="preserve">4. Организация районных общепрофилактических мероприятий (акции, операции, месячники) по предупреждению безнадзорности, беспризорности, </w:t>
            </w:r>
            <w:r w:rsidRPr="003955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правонарушений и антиобщественных действий несовершеннолетних. </w:t>
            </w:r>
          </w:p>
          <w:p w:rsidR="00820507" w:rsidRPr="00395516" w:rsidRDefault="00820507" w:rsidP="0082050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40" w:type="dxa"/>
          </w:tcPr>
          <w:p w:rsidR="00B76431" w:rsidRPr="00395516" w:rsidRDefault="00B76431" w:rsidP="007D2F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Грызунова Е.А.  Ведущий специалист отдела архитектуры и кап.строительства;</w:t>
            </w:r>
          </w:p>
          <w:p w:rsidR="00B76431" w:rsidRPr="00395516" w:rsidRDefault="00B76431" w:rsidP="007D2F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hAnsi="Times New Roman" w:cs="Times New Roman"/>
                <w:sz w:val="24"/>
                <w:szCs w:val="24"/>
              </w:rPr>
              <w:t>2.Аверьянова О.Н. ведущийспециалист отдела по делам несовершеннолетних опеки попечительства граждан;</w:t>
            </w:r>
          </w:p>
          <w:p w:rsidR="00B76431" w:rsidRPr="00395516" w:rsidRDefault="00B76431" w:rsidP="007D2F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hAnsi="Times New Roman" w:cs="Times New Roman"/>
                <w:sz w:val="24"/>
                <w:szCs w:val="24"/>
              </w:rPr>
              <w:t>3.Макаренко Т.А. специалист 2 разряда организационно-правового отдела;</w:t>
            </w:r>
          </w:p>
          <w:p w:rsidR="00820507" w:rsidRPr="00395516" w:rsidRDefault="00B76431" w:rsidP="007D2F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hAnsi="Times New Roman" w:cs="Times New Roman"/>
                <w:sz w:val="24"/>
                <w:szCs w:val="24"/>
              </w:rPr>
              <w:t>4.Летуновская Е.В. начальник отдела по делам  несовершеннолетних опеки попечительства граждан;</w:t>
            </w:r>
          </w:p>
        </w:tc>
        <w:tc>
          <w:tcPr>
            <w:tcW w:w="1406" w:type="dxa"/>
          </w:tcPr>
          <w:p w:rsidR="00820507" w:rsidRPr="00395516" w:rsidRDefault="00820507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687" w:type="dxa"/>
          </w:tcPr>
          <w:p w:rsidR="00820507" w:rsidRPr="00395516" w:rsidRDefault="00820507" w:rsidP="008205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692" w:type="dxa"/>
          </w:tcPr>
          <w:p w:rsidR="00395516" w:rsidRPr="00395516" w:rsidRDefault="00395516" w:rsidP="00395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hAnsi="Times New Roman" w:cs="Times New Roman"/>
                <w:sz w:val="24"/>
                <w:szCs w:val="24"/>
              </w:rPr>
              <w:t>1. 31.12.2019</w:t>
            </w:r>
          </w:p>
          <w:p w:rsidR="00395516" w:rsidRPr="00395516" w:rsidRDefault="00395516" w:rsidP="00395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hAnsi="Times New Roman" w:cs="Times New Roman"/>
                <w:sz w:val="24"/>
                <w:szCs w:val="24"/>
              </w:rPr>
              <w:t>2. 31.12.2019</w:t>
            </w:r>
          </w:p>
          <w:p w:rsidR="00395516" w:rsidRPr="00395516" w:rsidRDefault="00395516" w:rsidP="00395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hAnsi="Times New Roman" w:cs="Times New Roman"/>
                <w:sz w:val="24"/>
                <w:szCs w:val="24"/>
              </w:rPr>
              <w:t>3. ежемесячно до 9 числа следующего месяца</w:t>
            </w:r>
          </w:p>
          <w:p w:rsidR="00820507" w:rsidRPr="00395516" w:rsidRDefault="00395516" w:rsidP="0039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hAnsi="Times New Roman" w:cs="Times New Roman"/>
                <w:sz w:val="24"/>
                <w:szCs w:val="24"/>
              </w:rPr>
              <w:t>4. 31.12.2019</w:t>
            </w:r>
          </w:p>
        </w:tc>
        <w:tc>
          <w:tcPr>
            <w:tcW w:w="1444" w:type="dxa"/>
          </w:tcPr>
          <w:p w:rsidR="00395516" w:rsidRPr="00395516" w:rsidRDefault="00395516" w:rsidP="00395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hAnsi="Times New Roman" w:cs="Times New Roman"/>
                <w:sz w:val="24"/>
                <w:szCs w:val="24"/>
              </w:rPr>
              <w:t>1.  Отсутствие причин для неисполнения контрольного события</w:t>
            </w:r>
          </w:p>
          <w:p w:rsidR="00395516" w:rsidRPr="00395516" w:rsidRDefault="00395516" w:rsidP="00395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hAnsi="Times New Roman" w:cs="Times New Roman"/>
                <w:sz w:val="24"/>
                <w:szCs w:val="24"/>
              </w:rPr>
              <w:t>2.  Отсутствие причин для неисполнения контрольного события</w:t>
            </w:r>
          </w:p>
          <w:p w:rsidR="00395516" w:rsidRPr="00395516" w:rsidRDefault="00395516" w:rsidP="003955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hAnsi="Times New Roman" w:cs="Times New Roman"/>
                <w:sz w:val="24"/>
                <w:szCs w:val="24"/>
              </w:rPr>
              <w:t>3.  Отсутствие причин для неисполнения контрольного события</w:t>
            </w:r>
          </w:p>
          <w:p w:rsidR="00820507" w:rsidRPr="00395516" w:rsidRDefault="00395516" w:rsidP="00395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hAnsi="Times New Roman" w:cs="Times New Roman"/>
                <w:sz w:val="24"/>
                <w:szCs w:val="24"/>
              </w:rPr>
              <w:t xml:space="preserve">4.  Отсутствие причин для неисполнения </w:t>
            </w:r>
            <w:r w:rsidRPr="003955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контрольного события</w:t>
            </w:r>
          </w:p>
        </w:tc>
      </w:tr>
      <w:tr w:rsidR="00395516" w:rsidRPr="00AD3DA4" w:rsidTr="00395516">
        <w:tc>
          <w:tcPr>
            <w:tcW w:w="671" w:type="dxa"/>
          </w:tcPr>
          <w:p w:rsidR="00395516" w:rsidRPr="00395516" w:rsidRDefault="00395516" w:rsidP="003E0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6" w:type="dxa"/>
          </w:tcPr>
          <w:p w:rsidR="00395516" w:rsidRPr="00395516" w:rsidRDefault="00395516" w:rsidP="003E0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4 </w:t>
            </w:r>
          </w:p>
          <w:p w:rsidR="00395516" w:rsidRPr="00395516" w:rsidRDefault="00395516" w:rsidP="00395516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hAnsi="Times New Roman" w:cs="Times New Roman"/>
                <w:sz w:val="24"/>
                <w:szCs w:val="24"/>
              </w:rPr>
              <w:t>Опубликование правовых актов и иных официальных документов</w:t>
            </w:r>
          </w:p>
          <w:p w:rsidR="00395516" w:rsidRPr="00395516" w:rsidRDefault="00395516" w:rsidP="00395516">
            <w:pPr>
              <w:widowControl w:val="0"/>
              <w:autoSpaceDE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hAnsi="Times New Roman" w:cs="Times New Roman"/>
                <w:sz w:val="24"/>
                <w:szCs w:val="24"/>
              </w:rPr>
              <w:t>освещающих деятельность органов местного самоуправления, Совета депутатов Грачевского района районной газете  «Призыв» и на сайте право-грачевка.рф</w:t>
            </w:r>
          </w:p>
          <w:p w:rsidR="00395516" w:rsidRPr="00395516" w:rsidRDefault="00395516" w:rsidP="003E0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0" w:type="dxa"/>
          </w:tcPr>
          <w:p w:rsidR="00395516" w:rsidRPr="00395516" w:rsidRDefault="00395516" w:rsidP="003E0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06" w:type="dxa"/>
          </w:tcPr>
          <w:p w:rsidR="00395516" w:rsidRPr="00395516" w:rsidRDefault="00395516" w:rsidP="003E0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687" w:type="dxa"/>
          </w:tcPr>
          <w:p w:rsidR="00395516" w:rsidRPr="00395516" w:rsidRDefault="00395516" w:rsidP="003E0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692" w:type="dxa"/>
          </w:tcPr>
          <w:p w:rsidR="00395516" w:rsidRPr="00395516" w:rsidRDefault="00395516" w:rsidP="003E0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44" w:type="dxa"/>
          </w:tcPr>
          <w:p w:rsidR="00395516" w:rsidRPr="00395516" w:rsidRDefault="00395516" w:rsidP="003E0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95516" w:rsidRPr="00AD3DA4" w:rsidTr="00395516">
        <w:tc>
          <w:tcPr>
            <w:tcW w:w="671" w:type="dxa"/>
          </w:tcPr>
          <w:p w:rsidR="00395516" w:rsidRPr="00395516" w:rsidRDefault="00395516" w:rsidP="003E0EC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46" w:type="dxa"/>
          </w:tcPr>
          <w:p w:rsidR="00395516" w:rsidRPr="00395516" w:rsidRDefault="00395516" w:rsidP="003E0EC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551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Показатель (индикатор) 1</w:t>
            </w:r>
          </w:p>
          <w:p w:rsidR="00395516" w:rsidRDefault="00395516" w:rsidP="003955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hAnsi="Times New Roman" w:cs="Times New Roman"/>
                <w:sz w:val="24"/>
                <w:szCs w:val="24"/>
              </w:rPr>
              <w:t>Количество материалов в районной газете «Призыв», на сайте «право-грачевка.рф» освещающих деятельность органов местного самоуправления, и Совета депутатов Грачевского района</w:t>
            </w:r>
          </w:p>
          <w:p w:rsidR="00395516" w:rsidRPr="00395516" w:rsidRDefault="00395516" w:rsidP="003955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240" w:type="dxa"/>
          </w:tcPr>
          <w:p w:rsidR="00395516" w:rsidRPr="00395516" w:rsidRDefault="00395516" w:rsidP="003E0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hAnsi="Times New Roman" w:cs="Times New Roman"/>
                <w:sz w:val="24"/>
                <w:szCs w:val="24"/>
              </w:rPr>
              <w:t>Войник И.С. специалист 1 разряда</w:t>
            </w:r>
          </w:p>
        </w:tc>
        <w:tc>
          <w:tcPr>
            <w:tcW w:w="1406" w:type="dxa"/>
          </w:tcPr>
          <w:p w:rsidR="00395516" w:rsidRPr="00395516" w:rsidRDefault="00395516" w:rsidP="003E0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eastAsia="Times New Roman" w:hAnsi="Times New Roman" w:cs="Times New Roman"/>
                <w:sz w:val="24"/>
                <w:szCs w:val="24"/>
              </w:rPr>
              <w:t>еденицы</w:t>
            </w:r>
          </w:p>
        </w:tc>
        <w:tc>
          <w:tcPr>
            <w:tcW w:w="1687" w:type="dxa"/>
          </w:tcPr>
          <w:p w:rsidR="00395516" w:rsidRPr="00395516" w:rsidRDefault="00395516" w:rsidP="003E0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692" w:type="dxa"/>
          </w:tcPr>
          <w:p w:rsidR="00395516" w:rsidRPr="00395516" w:rsidRDefault="00395516" w:rsidP="003E0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44" w:type="dxa"/>
          </w:tcPr>
          <w:p w:rsidR="00395516" w:rsidRPr="00395516" w:rsidRDefault="00395516" w:rsidP="003E0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395516" w:rsidRPr="00AD3DA4" w:rsidTr="00395516">
        <w:tc>
          <w:tcPr>
            <w:tcW w:w="671" w:type="dxa"/>
          </w:tcPr>
          <w:p w:rsidR="00395516" w:rsidRPr="00395516" w:rsidRDefault="00395516" w:rsidP="003E0EC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46" w:type="dxa"/>
          </w:tcPr>
          <w:p w:rsidR="00395516" w:rsidRPr="00395516" w:rsidRDefault="00395516" w:rsidP="003E0EC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551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Контрольное событие 1</w:t>
            </w:r>
          </w:p>
          <w:p w:rsidR="00395516" w:rsidRPr="00395516" w:rsidRDefault="00395516" w:rsidP="003E0EC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95516">
              <w:rPr>
                <w:rFonts w:ascii="Times New Roman" w:hAnsi="Times New Roman" w:cs="Times New Roman"/>
                <w:sz w:val="24"/>
                <w:szCs w:val="24"/>
              </w:rPr>
              <w:t>Публикация правовых актов и иных официальных документов администрации,  Совета депутатов Грачевского района</w:t>
            </w:r>
          </w:p>
        </w:tc>
        <w:tc>
          <w:tcPr>
            <w:tcW w:w="4240" w:type="dxa"/>
          </w:tcPr>
          <w:p w:rsidR="00395516" w:rsidRPr="00395516" w:rsidRDefault="00395516" w:rsidP="003E0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hAnsi="Times New Roman" w:cs="Times New Roman"/>
                <w:sz w:val="24"/>
                <w:szCs w:val="24"/>
              </w:rPr>
              <w:t>Войник И.С. специалист 1 разряда</w:t>
            </w:r>
          </w:p>
        </w:tc>
        <w:tc>
          <w:tcPr>
            <w:tcW w:w="1406" w:type="dxa"/>
          </w:tcPr>
          <w:p w:rsidR="00395516" w:rsidRPr="00395516" w:rsidRDefault="00395516" w:rsidP="003E0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687" w:type="dxa"/>
          </w:tcPr>
          <w:p w:rsidR="00395516" w:rsidRPr="00395516" w:rsidRDefault="00395516" w:rsidP="003E0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692" w:type="dxa"/>
          </w:tcPr>
          <w:p w:rsidR="00395516" w:rsidRPr="00395516" w:rsidRDefault="00395516" w:rsidP="003E0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1444" w:type="dxa"/>
          </w:tcPr>
          <w:p w:rsidR="00395516" w:rsidRPr="00395516" w:rsidRDefault="00395516" w:rsidP="003E0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5516">
              <w:rPr>
                <w:rFonts w:ascii="Times New Roman" w:hAnsi="Times New Roman" w:cs="Times New Roman"/>
                <w:sz w:val="24"/>
                <w:szCs w:val="24"/>
              </w:rPr>
              <w:t>Снижение доверия населения к власти</w:t>
            </w:r>
          </w:p>
        </w:tc>
      </w:tr>
    </w:tbl>
    <w:p w:rsidR="002C3A00" w:rsidRDefault="002C3A00" w:rsidP="00CF17B8">
      <w:pPr>
        <w:tabs>
          <w:tab w:val="left" w:pos="96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C3A00" w:rsidRPr="009C3BC6" w:rsidRDefault="002C3A00" w:rsidP="00CF17B8">
      <w:pPr>
        <w:tabs>
          <w:tab w:val="left" w:pos="960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2C3A00" w:rsidRPr="009C3BC6" w:rsidSect="00A05473">
      <w:pgSz w:w="16838" w:h="11906" w:orient="landscape"/>
      <w:pgMar w:top="74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331BD"/>
    <w:multiLevelType w:val="hybridMultilevel"/>
    <w:tmpl w:val="9CDAFB90"/>
    <w:lvl w:ilvl="0" w:tplc="F3021CFE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>
    <w:nsid w:val="351644DA"/>
    <w:multiLevelType w:val="hybridMultilevel"/>
    <w:tmpl w:val="338A844C"/>
    <w:lvl w:ilvl="0" w:tplc="3664EE4A">
      <w:start w:val="1"/>
      <w:numFmt w:val="decimal"/>
      <w:lvlText w:val="%1."/>
      <w:lvlJc w:val="left"/>
      <w:pPr>
        <w:ind w:left="73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73293E8D"/>
    <w:multiLevelType w:val="hybridMultilevel"/>
    <w:tmpl w:val="8F4CF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AD21AF"/>
    <w:rsid w:val="00032BF8"/>
    <w:rsid w:val="000C7896"/>
    <w:rsid w:val="00137032"/>
    <w:rsid w:val="001B7896"/>
    <w:rsid w:val="001C415A"/>
    <w:rsid w:val="001D6972"/>
    <w:rsid w:val="00206FDC"/>
    <w:rsid w:val="00212B53"/>
    <w:rsid w:val="0022291D"/>
    <w:rsid w:val="00244D49"/>
    <w:rsid w:val="002A2D2A"/>
    <w:rsid w:val="002C068F"/>
    <w:rsid w:val="002C3A00"/>
    <w:rsid w:val="002D013D"/>
    <w:rsid w:val="002D1A5A"/>
    <w:rsid w:val="00314293"/>
    <w:rsid w:val="00322A4F"/>
    <w:rsid w:val="00395516"/>
    <w:rsid w:val="003B4F83"/>
    <w:rsid w:val="003C2A57"/>
    <w:rsid w:val="003E0ECE"/>
    <w:rsid w:val="00406D07"/>
    <w:rsid w:val="00412EC4"/>
    <w:rsid w:val="00453748"/>
    <w:rsid w:val="00487D7B"/>
    <w:rsid w:val="00494C85"/>
    <w:rsid w:val="004A0C24"/>
    <w:rsid w:val="005045F0"/>
    <w:rsid w:val="005511C2"/>
    <w:rsid w:val="00553356"/>
    <w:rsid w:val="00600896"/>
    <w:rsid w:val="006012E0"/>
    <w:rsid w:val="006025B6"/>
    <w:rsid w:val="00603506"/>
    <w:rsid w:val="00630EDE"/>
    <w:rsid w:val="006C6003"/>
    <w:rsid w:val="006C6849"/>
    <w:rsid w:val="0070276A"/>
    <w:rsid w:val="00726657"/>
    <w:rsid w:val="007A5A0C"/>
    <w:rsid w:val="007D2F37"/>
    <w:rsid w:val="007E7D41"/>
    <w:rsid w:val="00820507"/>
    <w:rsid w:val="0088072B"/>
    <w:rsid w:val="00977E3C"/>
    <w:rsid w:val="009C3BC6"/>
    <w:rsid w:val="009D3C53"/>
    <w:rsid w:val="00A05473"/>
    <w:rsid w:val="00A951AB"/>
    <w:rsid w:val="00AD21AF"/>
    <w:rsid w:val="00B55388"/>
    <w:rsid w:val="00B76431"/>
    <w:rsid w:val="00B81BAE"/>
    <w:rsid w:val="00BA6E78"/>
    <w:rsid w:val="00BD102D"/>
    <w:rsid w:val="00CB56D6"/>
    <w:rsid w:val="00CD30D0"/>
    <w:rsid w:val="00CF17B8"/>
    <w:rsid w:val="00D57541"/>
    <w:rsid w:val="00D612A0"/>
    <w:rsid w:val="00D76DBD"/>
    <w:rsid w:val="00DA4344"/>
    <w:rsid w:val="00E76FE1"/>
    <w:rsid w:val="00EA22B3"/>
    <w:rsid w:val="00EA5718"/>
    <w:rsid w:val="00F6613C"/>
    <w:rsid w:val="00F9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1A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2BF8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ConsPlusNormal">
    <w:name w:val="ConsPlusNormal"/>
    <w:uiPriority w:val="99"/>
    <w:rsid w:val="001D697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F661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5">
    <w:name w:val="List Paragraph"/>
    <w:basedOn w:val="a"/>
    <w:uiPriority w:val="34"/>
    <w:qFormat/>
    <w:rsid w:val="002D1A5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77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77E3C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">
    <w:name w:val="Основной текст (3)_"/>
    <w:basedOn w:val="a0"/>
    <w:link w:val="30"/>
    <w:rsid w:val="00B81BA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rsid w:val="00B81B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B81B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B81BAE"/>
    <w:pPr>
      <w:widowControl w:val="0"/>
      <w:shd w:val="clear" w:color="auto" w:fill="FFFFFF"/>
      <w:spacing w:after="180" w:line="0" w:lineRule="atLeast"/>
      <w:jc w:val="right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2954</Words>
  <Characters>16842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19757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Компьютер</cp:lastModifiedBy>
  <cp:revision>2</cp:revision>
  <cp:lastPrinted>2018-11-14T11:34:00Z</cp:lastPrinted>
  <dcterms:created xsi:type="dcterms:W3CDTF">2018-11-15T11:40:00Z</dcterms:created>
  <dcterms:modified xsi:type="dcterms:W3CDTF">2018-11-15T11:40:00Z</dcterms:modified>
</cp:coreProperties>
</file>